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3758" w14:textId="4DAB29DC" w:rsidR="00C9168E" w:rsidRPr="00C9786F" w:rsidRDefault="00390507" w:rsidP="0040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86F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86F"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  <w:r w:rsidR="008512A2">
        <w:rPr>
          <w:rFonts w:ascii="Times New Roman" w:hAnsi="Times New Roman" w:cs="Times New Roman"/>
          <w:b/>
          <w:bCs/>
          <w:sz w:val="28"/>
          <w:szCs w:val="28"/>
        </w:rPr>
        <w:t>BALANDIO</w:t>
      </w:r>
      <w:r w:rsidR="00C9168E" w:rsidRPr="00C9786F">
        <w:rPr>
          <w:rFonts w:ascii="Times New Roman" w:hAnsi="Times New Roman" w:cs="Times New Roman"/>
          <w:b/>
          <w:bCs/>
          <w:sz w:val="28"/>
          <w:szCs w:val="28"/>
        </w:rPr>
        <w:t xml:space="preserve"> MĖNESIO</w:t>
      </w:r>
    </w:p>
    <w:p w14:paraId="10364F60" w14:textId="633D0743" w:rsidR="00C9168E" w:rsidRDefault="00C9168E" w:rsidP="0040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86F">
        <w:rPr>
          <w:rFonts w:ascii="Times New Roman" w:hAnsi="Times New Roman" w:cs="Times New Roman"/>
          <w:b/>
          <w:bCs/>
          <w:sz w:val="28"/>
          <w:szCs w:val="28"/>
        </w:rPr>
        <w:t>VEIKLOS PLANAS</w:t>
      </w:r>
    </w:p>
    <w:p w14:paraId="374C7480" w14:textId="77777777" w:rsidR="00390507" w:rsidRPr="00C9786F" w:rsidRDefault="00390507" w:rsidP="0040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F6459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F713D6">
        <w:rPr>
          <w:rFonts w:ascii="Times New Roman" w:hAnsi="Times New Roman" w:cs="Times New Roman"/>
          <w:b/>
          <w:bCs/>
        </w:rPr>
        <w:t>MOKYTOJŲ METODINIS SUSIRINKIMAS</w:t>
      </w:r>
    </w:p>
    <w:p w14:paraId="44B97AE1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</w:rPr>
      </w:pPr>
      <w:r w:rsidRPr="00F713D6">
        <w:rPr>
          <w:rFonts w:ascii="Times New Roman" w:hAnsi="Times New Roman" w:cs="Times New Roman"/>
        </w:rPr>
        <w:t>Pedagogų profesinio tobulėjimo ir  metodinės veiklos analizė STEAM metodų taikymo ugdymo procese aptarimas. Dalia Jonaitienė, pavaduotoja ugdymui.</w:t>
      </w:r>
    </w:p>
    <w:p w14:paraId="1AABEDB2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</w:rPr>
      </w:pPr>
    </w:p>
    <w:p w14:paraId="50CA84FA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F713D6">
        <w:rPr>
          <w:rFonts w:ascii="Times New Roman" w:hAnsi="Times New Roman" w:cs="Times New Roman"/>
          <w:b/>
          <w:bCs/>
        </w:rPr>
        <w:t>GEROSIOS PATIRTIES SKLAIDA</w:t>
      </w:r>
    </w:p>
    <w:p w14:paraId="045C5752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</w:rPr>
      </w:pPr>
      <w:r w:rsidRPr="00F713D6">
        <w:rPr>
          <w:rFonts w:ascii="Times New Roman" w:hAnsi="Times New Roman" w:cs="Times New Roman"/>
        </w:rPr>
        <w:t xml:space="preserve">Atvira veikla įstaigos mokytojams „Į pagalbą gamtai“. </w:t>
      </w:r>
      <w:bookmarkStart w:id="0" w:name="_Hlk68084849"/>
      <w:r w:rsidRPr="00F713D6">
        <w:rPr>
          <w:rFonts w:ascii="Times New Roman" w:hAnsi="Times New Roman" w:cs="Times New Roman"/>
        </w:rPr>
        <w:t xml:space="preserve">Jolanta Kleibienė. </w:t>
      </w:r>
      <w:bookmarkEnd w:id="0"/>
    </w:p>
    <w:p w14:paraId="658E98DD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</w:rPr>
      </w:pPr>
      <w:r w:rsidRPr="00F713D6">
        <w:rPr>
          <w:rFonts w:ascii="Times New Roman" w:hAnsi="Times New Roman" w:cs="Times New Roman"/>
        </w:rPr>
        <w:t xml:space="preserve">Atvira veikla įstaigos mokytojams “Išdykę ir įdomūs skaičiai”. </w:t>
      </w:r>
      <w:bookmarkStart w:id="1" w:name="_Hlk67918342"/>
      <w:r w:rsidRPr="00F713D6">
        <w:rPr>
          <w:rFonts w:ascii="Times New Roman" w:hAnsi="Times New Roman" w:cs="Times New Roman"/>
        </w:rPr>
        <w:t>Alina Juškienė</w:t>
      </w:r>
      <w:bookmarkEnd w:id="1"/>
      <w:r w:rsidRPr="00F713D6">
        <w:rPr>
          <w:rFonts w:ascii="Times New Roman" w:hAnsi="Times New Roman" w:cs="Times New Roman"/>
        </w:rPr>
        <w:t>.</w:t>
      </w:r>
    </w:p>
    <w:p w14:paraId="2A8B3958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</w:rPr>
      </w:pPr>
      <w:r w:rsidRPr="00F713D6">
        <w:rPr>
          <w:rFonts w:ascii="Times New Roman" w:hAnsi="Times New Roman" w:cs="Times New Roman"/>
        </w:rPr>
        <w:t>Atvira veikla miesto mokytojams  “Žaidžiame pasaką”. Veikla PŠKC ikimokyklinio ugdymo mokytojų metodiniame susirinkime. Alina Juškien. 2021-04-29</w:t>
      </w:r>
    </w:p>
    <w:p w14:paraId="3A239D64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STEAM veiklos ir vaikų adaptacija ankstyvajame amžiuje.  Pranešimas </w:t>
      </w:r>
      <w:r w:rsidRPr="00F713D6">
        <w:rPr>
          <w:rFonts w:ascii="Times New Roman" w:hAnsi="Times New Roman" w:cs="Times New Roman"/>
          <w:sz w:val="24"/>
          <w:szCs w:val="24"/>
        </w:rPr>
        <w:t xml:space="preserve">PŠKC ikimokyklinio ugdymo mokytojų metodiniame susirinkime. </w:t>
      </w: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>A.Juškienė</w:t>
      </w:r>
      <w:bookmarkStart w:id="2" w:name="_Hlk65593183"/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>. 2021-04-29</w:t>
      </w:r>
    </w:p>
    <w:p w14:paraId="0359D68E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>Darni projektinė grupės veikla-efektyvus STEAM metodo plėtojimas</w:t>
      </w:r>
      <w:bookmarkStart w:id="3" w:name="_Hlk68599067"/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>. Pranešimas metodinėje dienoje Klaipėdos lopšelyje-darželyje ,,Rūta‘‘.  Jolanta Kleibienė. 2021-04-21</w:t>
      </w:r>
    </w:p>
    <w:bookmarkEnd w:id="3"/>
    <w:p w14:paraId="2888B52B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>Stendinis pranešimas ,,Kūrybinių grupių integrali veikla įstaigos projektuose. Metodinėje dienoje Klaipėdos lopšelyje-darželyje ,,Rūta‘‘.  Vilma Sakalauskienė. 2021-04-21</w:t>
      </w:r>
    </w:p>
    <w:p w14:paraId="1F9AF336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712820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F713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0E1D0E5F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4" w:name="_Hlk68249010"/>
      <w:r w:rsidRPr="00F71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Vaikų matematinių įgūdžių lavinimas.  Dalia Jonaitienė, pavaduotoja ugdymui</w:t>
      </w:r>
      <w:bookmarkEnd w:id="4"/>
      <w:r w:rsidRPr="00F71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BD1593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Ugdomosios veiklos planavimas ir veiklų dermė.  Dalia Jonaitienė, pavaduotoja ugdymui.</w:t>
      </w:r>
    </w:p>
    <w:p w14:paraId="6FF171AE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A312C7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F713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37142BCB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Sveikatos valandėlė  „Ankštinės daržovės: ir sveika, ir maistinga”.  I.M. Mažuknaitė</w:t>
      </w:r>
      <w:bookmarkEnd w:id="2"/>
    </w:p>
    <w:p w14:paraId="1BE0D9DF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C1312A9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F713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SAUGIOS GYVENSENOS PREVENCIJA</w:t>
      </w:r>
    </w:p>
    <w:p w14:paraId="22BF9E49" w14:textId="77777777" w:rsidR="00F713D6" w:rsidRP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Dalyvavimas Priešgaisrinės apsaugos ir gelbėjimo departamento prie Vidaus reikalų ministerijos Klaipėdos priešgaisrinė gelbėjimo valdybos prevencinio pobūdžio konkurse </w:t>
      </w:r>
      <w:r w:rsidRPr="00F713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„Ar žinai, kad...",</w:t>
      </w:r>
      <w:r w:rsidRPr="00F71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skirtame Tarptautinei vaikų gynimo dienai paminėti. ,,Purienų‘‘ ir ,,Žibuoklių‘‘, ,,Linelių‘‘ grupės vaikai su mokytojomis Jurgita Škultinienė, Genvilė Barauskienė Diana Stonkienė, Dalia Armanavičienė, Ramutė Lesanavičienė.</w:t>
      </w:r>
    </w:p>
    <w:p w14:paraId="2C281589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8CEF965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5C40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9E4CF" w14:textId="139D0734" w:rsid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A0CBE" w14:textId="0A378701" w:rsid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2EAC3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B9FB4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RENGINIAI VAIKAMS</w:t>
      </w:r>
    </w:p>
    <w:p w14:paraId="3D9AB9AC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1C9EE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Renginys įstaigos  ugdytiniams :  ,,Zuikio velykėlės‘‘.  Daiva Bušeckienė, mokytoja metodininkė, Asta Šeinienė, mokytoja. </w:t>
      </w:r>
    </w:p>
    <w:p w14:paraId="523CB67B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Šventinis rytmetis  ,,Varpelių‘‘ grupėje „Pas Velykų bobutę“. Jolanta Kleibienė. </w:t>
      </w:r>
    </w:p>
    <w:p w14:paraId="7E3172CF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>Kalbos ir judesio pratimai-žaidimai ,,Mes darželyje šiandieną’’.  Lina Kasputienė, logopedė  metodininkė.</w:t>
      </w:r>
    </w:p>
    <w:p w14:paraId="4A0E5F24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Priešmokyklinių grupių viktorina „Ką aš žinau apie Lietuvą?“.  R. Lesanavičienė </w:t>
      </w:r>
    </w:p>
    <w:p w14:paraId="2464D04E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D. Armanavičienė, D.Stonkienė, G.Barauskienė.  </w:t>
      </w:r>
    </w:p>
    <w:p w14:paraId="4A980D36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FB865" w14:textId="77777777" w:rsidR="00F713D6" w:rsidRP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>Virtuali edukacinė veikla  ,,Lietuva ir jos simboliai‘‘ Pempininkų bibliotekos vaikų centre ,,Gerviukas‘‘. Dalyvauja priešmokyklinio ugdymo grupės ,,Žibuoklės‘‘ vaikai ir mokytojos Ramutė Lesanavičienė, Diana Stonkienė.</w:t>
      </w:r>
    </w:p>
    <w:p w14:paraId="1591C420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DB367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783D99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713D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69E005D9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3D6">
        <w:rPr>
          <w:rFonts w:ascii="Times New Roman" w:hAnsi="Times New Roman" w:cs="Times New Roman"/>
          <w:color w:val="000000"/>
          <w:shd w:val="clear" w:color="auto" w:fill="FFFFFF"/>
        </w:rPr>
        <w:t>Kūrybinės raiškos savaitė lopšelio grupių vaikams: “Zuikio Velykėlės” .</w:t>
      </w:r>
      <w:r w:rsidRPr="00F713D6">
        <w:t xml:space="preserve"> </w:t>
      </w:r>
      <w:r w:rsidRPr="00F713D6">
        <w:rPr>
          <w:rFonts w:ascii="Times New Roman" w:hAnsi="Times New Roman" w:cs="Times New Roman"/>
          <w:color w:val="000000"/>
          <w:shd w:val="clear" w:color="auto" w:fill="FFFFFF"/>
        </w:rPr>
        <w:t>Alina Juškienė, mokytoja, Indrė Mažeikienė, mokytoja.</w:t>
      </w:r>
    </w:p>
    <w:p w14:paraId="524D4BEB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Projektinė veikla „Kalba kaip muzika, muzika kaip kalba“ „Varpelių“ ir „Snieguolių“ grupėse. L.Kasputienė,  A.Čeledinienė.</w:t>
      </w:r>
    </w:p>
    <w:p w14:paraId="7A665A66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3A6E7B3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b/>
          <w:bCs/>
          <w:color w:val="00000A"/>
        </w:rPr>
        <w:t>PARODOS</w:t>
      </w:r>
    </w:p>
    <w:p w14:paraId="7513A68D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Įstaigos dailės kambarėlio vaikų darbelių parodėlė ,,Gražiausias margutis’’. Lijana Račkienė, NVŠ mokytoja.</w:t>
      </w:r>
    </w:p>
    <w:p w14:paraId="0DE957FA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Kūrybinių darbų paroda įstaigoje ,,Riedėkit margučiai‘‘. Jolanta Kleibienė,  Gintarė Rupšlauskytė, Ieva Jukšienė.</w:t>
      </w:r>
    </w:p>
    <w:p w14:paraId="4BE0C2E6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Hlk67667487"/>
      <w:r w:rsidRPr="00F713D6">
        <w:rPr>
          <w:rFonts w:ascii="Times New Roman" w:hAnsi="Times New Roman" w:cs="Times New Roman"/>
          <w:shd w:val="clear" w:color="auto" w:fill="FFFFFF"/>
        </w:rPr>
        <w:t xml:space="preserve">Velykinių puokščių paroda įstaigoje. </w:t>
      </w:r>
      <w:bookmarkStart w:id="6" w:name="_Hlk67667507"/>
      <w:bookmarkEnd w:id="5"/>
      <w:r w:rsidRPr="00F713D6">
        <w:rPr>
          <w:rFonts w:ascii="Times New Roman" w:hAnsi="Times New Roman" w:cs="Times New Roman"/>
          <w:shd w:val="clear" w:color="auto" w:fill="FFFFFF"/>
        </w:rPr>
        <w:t>Dalia Armanavičienė</w:t>
      </w:r>
      <w:bookmarkEnd w:id="6"/>
      <w:r w:rsidRPr="00F713D6">
        <w:rPr>
          <w:rFonts w:ascii="Times New Roman" w:hAnsi="Times New Roman" w:cs="Times New Roman"/>
          <w:shd w:val="clear" w:color="auto" w:fill="FFFFFF"/>
        </w:rPr>
        <w:t>, Ginvilė Barauskienė.</w:t>
      </w:r>
    </w:p>
    <w:p w14:paraId="08A1CA6C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Kūrybinių darbų paroda ,,Mano vardo pirmoji raidė‘‘. Dalia Armanavičienė, Ramutė Lesanavičienė, , Ginvilė Barauskienė, Diana Stonkienė.</w:t>
      </w:r>
    </w:p>
    <w:p w14:paraId="41DF550B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Kūrybinių darbelių paroda „Aš kūrėjas“. Jolanta Kleibienė.</w:t>
      </w:r>
    </w:p>
    <w:p w14:paraId="2FCE6F99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Trumpalaikis ankstyvojo amžiaus “Rugiagėlių”gr. ir “Saulučių” gr. bendradarbiavimo projekto paroda “Smėlio stebuklai”. Alina Juškienė, Indrė Mažeikienė, mokytoja,</w:t>
      </w:r>
      <w:r w:rsidRPr="00F713D6">
        <w:t xml:space="preserve"> </w:t>
      </w:r>
      <w:r w:rsidRPr="00F713D6">
        <w:rPr>
          <w:rFonts w:ascii="Times New Roman" w:hAnsi="Times New Roman" w:cs="Times New Roman"/>
          <w:shd w:val="clear" w:color="auto" w:fill="FFFFFF"/>
        </w:rPr>
        <w:t xml:space="preserve">Asta Šeinienė, mokytoja, Daiva Bušeckienė. </w:t>
      </w:r>
    </w:p>
    <w:p w14:paraId="1D9C09F0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13D6">
        <w:rPr>
          <w:rFonts w:ascii="Times New Roman" w:hAnsi="Times New Roman" w:cs="Times New Roman"/>
          <w:shd w:val="clear" w:color="auto" w:fill="FFFFFF"/>
        </w:rPr>
        <w:t>Projektinės veiklos “Nuo sėklytės iki daigelio” vaikų darbų paroda įstaigoje. Vilija Kielienė.</w:t>
      </w:r>
    </w:p>
    <w:p w14:paraId="604D3319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</w:p>
    <w:p w14:paraId="0CAE3FB2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F713D6">
        <w:rPr>
          <w:rFonts w:ascii="Times New Roman" w:hAnsi="Times New Roman" w:cs="Times New Roman"/>
          <w:b/>
          <w:bCs/>
        </w:rPr>
        <w:t>TĘSIAMOS SOCIALINIO -  EMOCINIO UGDYMO PROGRAMOS</w:t>
      </w:r>
    </w:p>
    <w:p w14:paraId="13CE3B93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</w:rPr>
      </w:pPr>
      <w:r w:rsidRPr="00F713D6">
        <w:rPr>
          <w:rFonts w:ascii="Times New Roman" w:hAnsi="Times New Roman" w:cs="Times New Roman"/>
        </w:rPr>
        <w:t>Socialinių-emocinių įgūdžių lavinimo programa „Kimočiai“  „Purienų“ grupėje.</w:t>
      </w:r>
    </w:p>
    <w:p w14:paraId="69D03ACF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000000"/>
        </w:rPr>
      </w:pPr>
      <w:r w:rsidRPr="00F713D6">
        <w:rPr>
          <w:rFonts w:ascii="Times New Roman" w:hAnsi="Times New Roman" w:cs="Times New Roman"/>
        </w:rPr>
        <w:t>Tarptautinė ,,Zipio draugų‘‘ programa „Žibuoklių“grupėje.</w:t>
      </w:r>
    </w:p>
    <w:p w14:paraId="746D112E" w14:textId="1534F390" w:rsid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color w:val="000000"/>
        </w:rPr>
      </w:pPr>
    </w:p>
    <w:p w14:paraId="2B70A20C" w14:textId="1B056BD2" w:rsid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color w:val="000000"/>
        </w:rPr>
      </w:pPr>
    </w:p>
    <w:p w14:paraId="3A061960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color w:val="000000"/>
        </w:rPr>
      </w:pPr>
    </w:p>
    <w:p w14:paraId="173906D4" w14:textId="77777777" w:rsidR="00F713D6" w:rsidRPr="00F713D6" w:rsidRDefault="00F713D6" w:rsidP="00F713D6">
      <w:pPr>
        <w:spacing w:line="25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13D6">
        <w:rPr>
          <w:rFonts w:ascii="Times New Roman" w:hAnsi="Times New Roman" w:cs="Times New Roman"/>
          <w:b/>
          <w:bCs/>
          <w:color w:val="000000"/>
        </w:rPr>
        <w:t>DALYVAVIMAS MIESTO, RESPUBLIKOS PROJEKTUOSE, PARODOSE</w:t>
      </w:r>
    </w:p>
    <w:p w14:paraId="01C7A2E6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lastRenderedPageBreak/>
        <w:t>Tarptautinis eTwinning projektas “ I’m planting for my mom” (Auginu mamytei). Alina Juškienė, mokytoja. Indrė Mažeikienė</w:t>
      </w:r>
    </w:p>
    <w:p w14:paraId="62C107A7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t>Tarptautinis eTwinning projektas “Earth art-lets create together”( Žemės menas-kuriame kartu). Indrė Mažeikienė.</w:t>
      </w:r>
    </w:p>
    <w:p w14:paraId="224F710E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t>Respublikinis ikimokyklinio ir priešmokyklinio amžiaus įstaigų Steam projektas “Savo darželyje, auginu daigelį nuo sėklytės iki lapelio”. Indrė Mažeikienė.</w:t>
      </w:r>
    </w:p>
    <w:p w14:paraId="5CB0F954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t xml:space="preserve"> Dalyvavimas respublikiniame ikimokyklinio ir priešmokyklinio ugdymo įstaigų projekte mažųjų steam’ukas “Aš - architektas”. Alina Juškienė.</w:t>
      </w:r>
    </w:p>
    <w:p w14:paraId="0C5A0427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t>Dalyvavimas respublikos ikimokyklinio ir priešmokyklinio amžiaus vaikų projekte  “Velykų simboliai-iš mažų gabaliukų‘‘.  Indrė Mažeikienė.</w:t>
      </w:r>
    </w:p>
    <w:p w14:paraId="745E1093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13D6">
        <w:rPr>
          <w:rFonts w:ascii="Times New Roman" w:hAnsi="Times New Roman" w:cs="Times New Roman"/>
          <w:color w:val="000000" w:themeColor="text1"/>
        </w:rPr>
        <w:t>Respublikinė ikimokyklinio ir priešmokyklinio amžiaus vaikų fotografijų paroda ,,Velykų medis‘‘. Dalia Armanavičienė.</w:t>
      </w:r>
    </w:p>
    <w:p w14:paraId="57AED162" w14:textId="77777777" w:rsidR="00F713D6" w:rsidRPr="00F713D6" w:rsidRDefault="00F713D6" w:rsidP="00F713D6">
      <w:pPr>
        <w:spacing w:line="256" w:lineRule="auto"/>
        <w:rPr>
          <w:rFonts w:ascii="Times New Roman" w:hAnsi="Times New Roman" w:cs="Times New Roman"/>
          <w:color w:val="FF0000"/>
        </w:rPr>
      </w:pPr>
    </w:p>
    <w:p w14:paraId="68A391B6" w14:textId="77777777" w:rsidR="00F713D6" w:rsidRPr="00F713D6" w:rsidRDefault="00F713D6" w:rsidP="00F713D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713D6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7" w:name="_Hlk68183814"/>
    </w:p>
    <w:p w14:paraId="6619EFA5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Ikimokyklinių ugdymo įstaigų </w:t>
      </w:r>
      <w:bookmarkEnd w:id="7"/>
      <w:r w:rsidRPr="00F713D6">
        <w:rPr>
          <w:rFonts w:ascii="Times New Roman" w:hAnsi="Times New Roman" w:cs="Times New Roman"/>
          <w:sz w:val="24"/>
          <w:szCs w:val="24"/>
        </w:rPr>
        <w:t xml:space="preserve">neformaliojo švietimo (dailės) mokytojų posėdis. Teatrinių lėlių parodos ,,Vaidinimų kraitelėje‘‘ organizavimas. 2021-04-14, 13 val. Neformalaus ugdymo mokytoja Lijana Račkienė. </w:t>
      </w:r>
      <w:r w:rsidRPr="00F713D6">
        <w:rPr>
          <w:rFonts w:ascii="Times New Roman" w:hAnsi="Times New Roman" w:cs="Times New Roman"/>
          <w:i/>
          <w:iCs/>
          <w:sz w:val="24"/>
          <w:szCs w:val="24"/>
        </w:rPr>
        <w:t>Microsoft Teams aplinkoje.</w:t>
      </w:r>
      <w:r w:rsidRPr="00F71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B88CD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Ikimokyklinio meninio ugdymo mokytojų metodinio būrelio susirinkimas. Meninio ugdymo mokytoja Aušra Čeledinienė. 2021-04-22. </w:t>
      </w:r>
      <w:r w:rsidRPr="00F713D6">
        <w:rPr>
          <w:rFonts w:ascii="Times New Roman" w:hAnsi="Times New Roman" w:cs="Times New Roman"/>
          <w:i/>
          <w:iCs/>
          <w:sz w:val="24"/>
          <w:szCs w:val="24"/>
        </w:rPr>
        <w:t>Microsoft Teams aplinkoje</w:t>
      </w:r>
      <w:r w:rsidRPr="00F71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BDD9E" w14:textId="77777777" w:rsidR="00F713D6" w:rsidRPr="00F713D6" w:rsidRDefault="00F713D6" w:rsidP="00F713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Ikimokyklinių ugdymo įstaigų mokytojų dirbančių teatrine pakraipa posėdis. Vaikų kūrybinės raiškos festivalio ,,Vaidinimų kraitelės‘‘ organizavimas. Norintys dalyvauti festivalyje ,,Vaidinimų kraitelė‘‘ mokytojai. 2021-04-27. </w:t>
      </w:r>
      <w:r w:rsidRPr="00F713D6">
        <w:rPr>
          <w:rFonts w:ascii="Times New Roman" w:hAnsi="Times New Roman" w:cs="Times New Roman"/>
          <w:i/>
          <w:iCs/>
          <w:sz w:val="24"/>
          <w:szCs w:val="24"/>
        </w:rPr>
        <w:t>Microsoft Teams aplinkoje</w:t>
      </w:r>
      <w:r w:rsidRPr="00F71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1B244" w14:textId="77777777" w:rsidR="00F713D6" w:rsidRP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Ikimokyklinių įstaigų mokytojų metodinė valanda ,,Nuotolinė kava‘‘ apie kolegialią patirtį. Dalyvauja norintys ikimokyklinio ugdymo mokytojai.  2021-04-29.  </w:t>
      </w:r>
      <w:bookmarkStart w:id="8" w:name="_Hlk68185531"/>
      <w:r w:rsidRPr="00F713D6">
        <w:rPr>
          <w:rFonts w:ascii="Times New Roman" w:hAnsi="Times New Roman" w:cs="Times New Roman"/>
          <w:i/>
          <w:iCs/>
          <w:sz w:val="24"/>
          <w:szCs w:val="24"/>
        </w:rPr>
        <w:t>Microsoft Teams aplinkoje.</w:t>
      </w:r>
    </w:p>
    <w:p w14:paraId="292A37C6" w14:textId="170859A9" w:rsid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645D72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AA68CA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83009F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3D6">
        <w:rPr>
          <w:rFonts w:ascii="Times New Roman" w:hAnsi="Times New Roman" w:cs="Times New Roman"/>
          <w:b/>
          <w:bCs/>
        </w:rPr>
        <w:t>DIREKCINIAI PASITARIMAI</w:t>
      </w:r>
    </w:p>
    <w:bookmarkEnd w:id="8"/>
    <w:p w14:paraId="7BBBBB89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6668F" w14:textId="47CBB381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>Priešgaisrinės , civilinės ir darbo saugos dokumentų svarstymas, dėl instruktažo. 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D6">
        <w:rPr>
          <w:rFonts w:ascii="Times New Roman" w:hAnsi="Times New Roman" w:cs="Times New Roman"/>
          <w:sz w:val="24"/>
          <w:szCs w:val="24"/>
        </w:rPr>
        <w:t>Levanienė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697C74" w14:textId="3FF8D33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D6">
        <w:rPr>
          <w:rFonts w:ascii="Times New Roman" w:hAnsi="Times New Roman" w:cs="Times New Roman"/>
          <w:sz w:val="24"/>
          <w:szCs w:val="24"/>
        </w:rPr>
        <w:t>Liadauskė</w:t>
      </w:r>
    </w:p>
    <w:p w14:paraId="13D83567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B73D" w14:textId="77777777" w:rsid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Švietimo įstaigų direktorių pasitarimas Klaipėdos miesto savivaldybės švietimo skyriuje. </w:t>
      </w:r>
    </w:p>
    <w:p w14:paraId="688559ED" w14:textId="0DD3F445" w:rsidR="00F713D6" w:rsidRP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D6">
        <w:rPr>
          <w:rFonts w:ascii="Times New Roman" w:hAnsi="Times New Roman" w:cs="Times New Roman"/>
          <w:sz w:val="24"/>
          <w:szCs w:val="24"/>
        </w:rPr>
        <w:t xml:space="preserve"> Levanienė. 2021-04-07. </w:t>
      </w:r>
      <w:r w:rsidRPr="00F713D6">
        <w:rPr>
          <w:rFonts w:ascii="Times New Roman" w:hAnsi="Times New Roman" w:cs="Times New Roman"/>
          <w:i/>
          <w:iCs/>
          <w:sz w:val="24"/>
          <w:szCs w:val="24"/>
        </w:rPr>
        <w:t>Nuotoliniu būdu.</w:t>
      </w:r>
    </w:p>
    <w:p w14:paraId="5ED7CB10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60938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C6C1A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C1B95" w14:textId="77777777" w:rsidR="00F713D6" w:rsidRPr="00F713D6" w:rsidRDefault="00F713D6" w:rsidP="00F71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3D6">
        <w:rPr>
          <w:rFonts w:ascii="Times New Roman" w:hAnsi="Times New Roman" w:cs="Times New Roman"/>
          <w:b/>
          <w:bCs/>
        </w:rPr>
        <w:t>ĮSTAIGOS TARYBOS VEIKLA</w:t>
      </w:r>
    </w:p>
    <w:p w14:paraId="03BAD99B" w14:textId="77777777" w:rsidR="00F713D6" w:rsidRPr="00F713D6" w:rsidRDefault="00F713D6" w:rsidP="00F7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AC4CF" w14:textId="77777777" w:rsidR="00F713D6" w:rsidRPr="00F713D6" w:rsidRDefault="00F713D6" w:rsidP="00F7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Vilties šokio „Jerusalema“  iššūkio iniciatyva bendruomenėje.  Šokio idėja susijusi su noru COVID – 19 ligos nuvargintam pasauliui įkvėpti daugiau vilties. </w:t>
      </w:r>
    </w:p>
    <w:p w14:paraId="33119E2F" w14:textId="2994C69F" w:rsidR="00C20E30" w:rsidRPr="00201B50" w:rsidRDefault="00C20E30" w:rsidP="00F713D6">
      <w:pPr>
        <w:spacing w:line="256" w:lineRule="auto"/>
        <w:jc w:val="center"/>
        <w:rPr>
          <w:color w:val="000000"/>
        </w:rPr>
      </w:pPr>
    </w:p>
    <w:sectPr w:rsidR="00C20E30" w:rsidRPr="00201B5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41FD5"/>
    <w:rsid w:val="001C43AD"/>
    <w:rsid w:val="00201B50"/>
    <w:rsid w:val="00290774"/>
    <w:rsid w:val="002E4246"/>
    <w:rsid w:val="00301B70"/>
    <w:rsid w:val="00367E5C"/>
    <w:rsid w:val="00390507"/>
    <w:rsid w:val="003E5F0B"/>
    <w:rsid w:val="00400E2F"/>
    <w:rsid w:val="00511CE6"/>
    <w:rsid w:val="00514B91"/>
    <w:rsid w:val="0068459C"/>
    <w:rsid w:val="008512A2"/>
    <w:rsid w:val="009663F4"/>
    <w:rsid w:val="00B1128A"/>
    <w:rsid w:val="00BF4754"/>
    <w:rsid w:val="00C20E30"/>
    <w:rsid w:val="00C9168E"/>
    <w:rsid w:val="00C95421"/>
    <w:rsid w:val="00C9786F"/>
    <w:rsid w:val="00CF119E"/>
    <w:rsid w:val="00CF2524"/>
    <w:rsid w:val="00D54C92"/>
    <w:rsid w:val="00E329DE"/>
    <w:rsid w:val="00E478A8"/>
    <w:rsid w:val="00F24B32"/>
    <w:rsid w:val="00F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Vilma Sakalauskienė</cp:lastModifiedBy>
  <cp:revision>7</cp:revision>
  <dcterms:created xsi:type="dcterms:W3CDTF">2021-03-03T13:37:00Z</dcterms:created>
  <dcterms:modified xsi:type="dcterms:W3CDTF">2021-04-06T09:05:00Z</dcterms:modified>
</cp:coreProperties>
</file>