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F1B" w14:textId="77777777" w:rsidR="008452B1" w:rsidRP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68185531"/>
    </w:p>
    <w:p w14:paraId="72AEFB29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8D32DCA" w14:textId="77777777" w:rsidR="008452B1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BED7707" w14:textId="77777777" w:rsidR="008452B1" w:rsidRPr="00A158D9" w:rsidRDefault="008452B1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3FF79A85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m. BIRŽELIO   MĖNESIO</w:t>
      </w:r>
    </w:p>
    <w:p w14:paraId="18EFB0DE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VEIKLOS PLANAS</w:t>
      </w:r>
    </w:p>
    <w:p w14:paraId="3E60F23D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39F3D7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156EA">
        <w:rPr>
          <w:rFonts w:ascii="Times New Roman" w:hAnsi="Times New Roman" w:cs="Times New Roman"/>
          <w:b/>
          <w:bCs/>
          <w:color w:val="000000"/>
        </w:rPr>
        <w:t>BENDRADARBIAVIMAS SU TĖVAIS</w:t>
      </w:r>
    </w:p>
    <w:p w14:paraId="524C453D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>Susirinkimas būsimų lopšelio grupių vaikų tėvams. 2021-06-22.</w:t>
      </w:r>
    </w:p>
    <w:p w14:paraId="53090F99" w14:textId="4BC75940" w:rsid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>Psichologės paskaita ,,Kaip palengvinti vaikų adaptacinį laikotarpį‘‘. Būsimų lopšelio grupių vaikų tėvams. 2021-06-19 16.30 val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3BAFF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A843A4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156EA">
        <w:rPr>
          <w:rFonts w:ascii="Times New Roman" w:hAnsi="Times New Roman" w:cs="Times New Roman"/>
          <w:b/>
          <w:bCs/>
          <w:color w:val="000000"/>
        </w:rPr>
        <w:t>GEROSIOS PATIRTIES SKLAIDA</w:t>
      </w:r>
    </w:p>
    <w:p w14:paraId="5B37A2FF" w14:textId="5A9EAD5F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Metodinė diena ,,Su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Kimočiais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augti lengviau‘‘. Organizuoja Švėkšnos lopšelis-darželis ir Šilutės rajono švietimo pagalbos tarnyba. Pranešimą skaito mokytoja J.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Škultinienė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2021-06-0</w:t>
      </w:r>
      <w:r w:rsidR="009B580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0075083A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4C948A7" w14:textId="77777777" w:rsidR="00A158D9" w:rsidRPr="001156EA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156EA">
        <w:rPr>
          <w:rFonts w:ascii="Times New Roman" w:hAnsi="Times New Roman" w:cs="Times New Roman"/>
          <w:b/>
          <w:bCs/>
          <w:color w:val="000000"/>
        </w:rPr>
        <w:t>PEDAGOGINĖ STEBĖSENA, PAGALBA MOKYTOJUI</w:t>
      </w:r>
    </w:p>
    <w:p w14:paraId="58F4EF42" w14:textId="08AAD6F1" w:rsid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Vaikų užimtumas lauke. Vaikų fizinio-emocinio aktyvumo stiprinimas 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Kneipo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takelyje</w:t>
      </w:r>
    </w:p>
    <w:p w14:paraId="565B23C1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8B8BFC" w14:textId="77777777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SVEIKATOS STIPRINIMAS</w:t>
      </w:r>
    </w:p>
    <w:p w14:paraId="4F860BFA" w14:textId="017779E2" w:rsid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Fizinio aktyvumo veikla „Pėdučių mankšta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Kneipo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takelyje“. Grupių mokytojos</w:t>
      </w:r>
    </w:p>
    <w:p w14:paraId="5F8B939D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864FF5" w14:textId="77777777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BENDRADARBIAVIMAS SU SOCIALINIAIS PARTNERIAIS</w:t>
      </w:r>
    </w:p>
    <w:p w14:paraId="0FB6578D" w14:textId="607FD9F5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Šventinis šokis su balionais, skirtas  vaikų gynimo dienai „Spalvota vaikystė“.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A.Čeledinienė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Tutlienė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, A. Juškienė 2021-06-01. Organizatorius Klaipėdos l-d ,,Eglutė‘‘.</w:t>
      </w:r>
    </w:p>
    <w:p w14:paraId="61498520" w14:textId="77777777" w:rsidR="00A158D9" w:rsidRPr="00A158D9" w:rsidRDefault="00A158D9" w:rsidP="00A15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BB425" w14:textId="1D047F85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RENGINIAI VAIKAMS</w:t>
      </w:r>
    </w:p>
    <w:p w14:paraId="3FAADC16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Vaikų gynimo dienai skirta pramoga  „Mano ir tavo vaikystė“.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A.Čeledinienė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Tutlienė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, A. Juškienė, I. Mažeikienė  2021-06-01.</w:t>
      </w:r>
    </w:p>
    <w:p w14:paraId="1D4E50B5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>Stovyklautojų diena darželyje.  Grupių mokytojos. 2021-06-22</w:t>
      </w:r>
    </w:p>
    <w:p w14:paraId="607AE0AE" w14:textId="77777777" w:rsidR="00A158D9" w:rsidRPr="00A158D9" w:rsidRDefault="00A158D9" w:rsidP="00A158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A6480" w14:textId="77777777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PROJEKTAI, KŪRYBINĖS RAIŠKOS IR  PROJEKTINĖS SAVAITĖS</w:t>
      </w:r>
    </w:p>
    <w:p w14:paraId="5ABE74EA" w14:textId="02658726" w:rsid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Kūrybinis dienos  projektas „Smėlio pilys“. Dalyviai lopšelio, darželio grupių vaikai. I.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Jokšienė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, V. Sakalauskienė,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I.Mažeikienė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5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254126" w14:textId="004101AF" w:rsidR="009B580C" w:rsidRDefault="009B580C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EA56DD" w14:textId="77777777" w:rsidR="009B580C" w:rsidRPr="00A158D9" w:rsidRDefault="009B580C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981CDB" w14:textId="77777777" w:rsidR="00A158D9" w:rsidRPr="009B580C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580C">
        <w:rPr>
          <w:rFonts w:ascii="Times New Roman" w:hAnsi="Times New Roman" w:cs="Times New Roman"/>
          <w:b/>
          <w:bCs/>
          <w:color w:val="000000"/>
        </w:rPr>
        <w:lastRenderedPageBreak/>
        <w:t>PARODOS</w:t>
      </w:r>
    </w:p>
    <w:p w14:paraId="0197F453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Vaikų kūrybos darbų paroda darželio kieme. 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A.Čeledinienė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Tutlienė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, A. Juškienė, I. Mažeikienė.  Nuo 2021-06-01</w:t>
      </w:r>
    </w:p>
    <w:p w14:paraId="2958A3C2" w14:textId="77777777" w:rsidR="00A158D9" w:rsidRPr="00A158D9" w:rsidRDefault="00A158D9" w:rsidP="006A2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2351EF" w14:textId="77777777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DALYVAVIMAS MIESTO, RESPUBLIKOS PROJEKTUOSE, PARODOSE</w:t>
      </w:r>
    </w:p>
    <w:p w14:paraId="010B2514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Respublikinis projektas „Vaikystės pasaka“ skirtas vaikų gynimo dienai. Organizatoriai: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A.Čeledinienė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, A. Juškienė</w:t>
      </w:r>
    </w:p>
    <w:p w14:paraId="239A2F48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>Dalyvavimas respublikiniame ikimokyklinio priešmokyklinio ugdymo vaikų virtualaus vaizdo įrašų bei fotografijų   STEAM  kūrybiniame  projekte-parodoje „STEBUKLINGAS PAPARČIO ŽIEDAS“. Projektą organizuoja Kauno Šančių vaikų lopšelis-darželis . Projekto trukmė 2021m. birželio 1d.- 2021m. birželio 30 d. I. Mažeikienė</w:t>
      </w:r>
    </w:p>
    <w:p w14:paraId="6D14ADC7" w14:textId="3E907014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Dalyvavimas Švietimo ministerijos organizuotame konkurse ,,Mūsų eksperimentas‘‘. Mokytoja </w:t>
      </w:r>
      <w:r w:rsidR="00ED38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Armanavičienė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ir ,,Linelių‘‘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gr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. vaikai.</w:t>
      </w:r>
    </w:p>
    <w:p w14:paraId="4D5BA1B7" w14:textId="7F2DE72B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Toliau tęsiama Šviečiamosios gyvulininkystės programa ,,Augink, rūpinkis, mylėk‘‘.               </w:t>
      </w:r>
      <w:r w:rsidR="00ED38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  D. 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Armanavičienė</w:t>
      </w:r>
      <w:proofErr w:type="spellEnd"/>
    </w:p>
    <w:p w14:paraId="784B4BA9" w14:textId="77777777" w:rsidR="00A158D9" w:rsidRPr="00A158D9" w:rsidRDefault="00A158D9" w:rsidP="00A158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A28974" w14:textId="77777777" w:rsidR="00A158D9" w:rsidRPr="006A21C8" w:rsidRDefault="00A158D9" w:rsidP="00A158D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METODINIAI RENGINIAI  PŠKC</w:t>
      </w:r>
    </w:p>
    <w:p w14:paraId="2580191C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>Nuotolinis mokyklų-darželių direktorių pavaduotojų ugdymui forumas „Mokytojų veiklos į(</w:t>
      </w:r>
      <w:proofErr w:type="spellStart"/>
      <w:r w:rsidRPr="00A158D9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158D9">
        <w:rPr>
          <w:rFonts w:ascii="Times New Roman" w:hAnsi="Times New Roman" w:cs="Times New Roman"/>
          <w:color w:val="000000"/>
          <w:sz w:val="24"/>
          <w:szCs w:val="24"/>
        </w:rPr>
        <w:t>)vertinimas pagrįstas bendruomenės telkimu, vertinimo kultūros auginimu“. PŠKC. Dalia Jonaitienė, direktorės pavaduotoja ugdymui. 2021-06-01, 13.00 val.</w:t>
      </w:r>
    </w:p>
    <w:p w14:paraId="1EE7B19D" w14:textId="77777777" w:rsidR="00A158D9" w:rsidRPr="00A158D9" w:rsidRDefault="00A158D9" w:rsidP="00A158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CB54DA3" w14:textId="29D303F3" w:rsidR="00A158D9" w:rsidRPr="006A21C8" w:rsidRDefault="00A158D9" w:rsidP="006A21C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21C8">
        <w:rPr>
          <w:rFonts w:ascii="Times New Roman" w:hAnsi="Times New Roman" w:cs="Times New Roman"/>
          <w:b/>
          <w:bCs/>
          <w:color w:val="000000"/>
        </w:rPr>
        <w:t>ĮSTAIGOS DARBUOTOJŲ  VEIKLA</w:t>
      </w:r>
    </w:p>
    <w:p w14:paraId="1270309F" w14:textId="77777777" w:rsidR="00A158D9" w:rsidRPr="00A158D9" w:rsidRDefault="00A158D9" w:rsidP="009B58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58D9">
        <w:rPr>
          <w:rFonts w:ascii="Times New Roman" w:hAnsi="Times New Roman" w:cs="Times New Roman"/>
          <w:color w:val="000000"/>
          <w:sz w:val="24"/>
          <w:szCs w:val="24"/>
        </w:rPr>
        <w:t xml:space="preserve">Ugdymo turinio gerinimas plėtojant darbuotojų pažintines, socialines ir kultūrines kompetencijas. Pažintinė išvyka. 2021-06-05. </w:t>
      </w:r>
    </w:p>
    <w:p w14:paraId="33119E2F" w14:textId="2994C69F" w:rsidR="00C20E30" w:rsidRPr="00201B50" w:rsidRDefault="00C20E30" w:rsidP="008452B1">
      <w:pPr>
        <w:jc w:val="center"/>
        <w:rPr>
          <w:color w:val="000000"/>
        </w:rPr>
      </w:pPr>
    </w:p>
    <w:sectPr w:rsidR="00C20E30" w:rsidRPr="00201B5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41FD5"/>
    <w:rsid w:val="001156EA"/>
    <w:rsid w:val="001C43AD"/>
    <w:rsid w:val="00201B50"/>
    <w:rsid w:val="00290774"/>
    <w:rsid w:val="002E4246"/>
    <w:rsid w:val="00301B70"/>
    <w:rsid w:val="00367E5C"/>
    <w:rsid w:val="00390507"/>
    <w:rsid w:val="003E5F0B"/>
    <w:rsid w:val="00400E2F"/>
    <w:rsid w:val="00511CE6"/>
    <w:rsid w:val="00514B91"/>
    <w:rsid w:val="00665523"/>
    <w:rsid w:val="0068459C"/>
    <w:rsid w:val="006A21C8"/>
    <w:rsid w:val="008452B1"/>
    <w:rsid w:val="009663F4"/>
    <w:rsid w:val="009B580C"/>
    <w:rsid w:val="00A158D9"/>
    <w:rsid w:val="00B1128A"/>
    <w:rsid w:val="00BF4754"/>
    <w:rsid w:val="00C20E30"/>
    <w:rsid w:val="00C9168E"/>
    <w:rsid w:val="00C9786F"/>
    <w:rsid w:val="00CF119E"/>
    <w:rsid w:val="00CF2524"/>
    <w:rsid w:val="00D54C92"/>
    <w:rsid w:val="00E329DE"/>
    <w:rsid w:val="00E478A8"/>
    <w:rsid w:val="00ED389E"/>
    <w:rsid w:val="00F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5</cp:revision>
  <dcterms:created xsi:type="dcterms:W3CDTF">2021-06-04T05:59:00Z</dcterms:created>
  <dcterms:modified xsi:type="dcterms:W3CDTF">2021-06-04T10:11:00Z</dcterms:modified>
</cp:coreProperties>
</file>