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1F2B70" w:rsidRDefault="00390507" w:rsidP="0084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52282" w14:textId="220F0BDF" w:rsidR="008452B1" w:rsidRPr="001F2B70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 m. </w:t>
      </w:r>
      <w:r w:rsidR="00460122"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GRUODŽIO 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MĖNESIO</w:t>
      </w:r>
    </w:p>
    <w:p w14:paraId="0F19C3F9" w14:textId="7FF4866E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14:paraId="62D621D8" w14:textId="77777777" w:rsidR="001F2B70" w:rsidRPr="001F2B70" w:rsidRDefault="001F2B70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0A82AD" w14:textId="4CE4D195" w:rsidR="00495F3E" w:rsidRPr="001F2B70" w:rsidRDefault="008E4CFB" w:rsidP="008E4CFB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89847701"/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MOKYTOJŲ TARYBOS </w:t>
      </w:r>
      <w:r w:rsidR="000940E1"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METODINIS </w:t>
      </w:r>
      <w:r w:rsidR="00841AFD"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SUSIRINKIMAS</w:t>
      </w:r>
    </w:p>
    <w:bookmarkEnd w:id="0"/>
    <w:p w14:paraId="03FCAF75" w14:textId="0ECA99F9" w:rsidR="009A323B" w:rsidRPr="001F2B70" w:rsidRDefault="002528B6" w:rsidP="007A1BBE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F2B70">
        <w:rPr>
          <w:rFonts w:ascii="Times New Roman" w:eastAsia="Calibri" w:hAnsi="Times New Roman" w:cs="Times New Roman"/>
          <w:sz w:val="24"/>
          <w:szCs w:val="24"/>
        </w:rPr>
        <w:t xml:space="preserve">Mokytojų tarybos </w:t>
      </w:r>
      <w:r w:rsidR="001276FA">
        <w:rPr>
          <w:rFonts w:ascii="Times New Roman" w:eastAsia="Calibri" w:hAnsi="Times New Roman" w:cs="Times New Roman"/>
          <w:sz w:val="24"/>
          <w:szCs w:val="24"/>
        </w:rPr>
        <w:t xml:space="preserve">metodinis </w:t>
      </w:r>
      <w:r w:rsidRPr="001F2B70">
        <w:rPr>
          <w:rFonts w:ascii="Times New Roman" w:eastAsia="Calibri" w:hAnsi="Times New Roman" w:cs="Times New Roman"/>
          <w:sz w:val="24"/>
          <w:szCs w:val="24"/>
        </w:rPr>
        <w:t>susirinkimas „Pedagogų veiklos įsivertinimas“. A. Levanienė,</w:t>
      </w:r>
      <w:r w:rsidR="001276F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F2B70">
        <w:rPr>
          <w:rFonts w:ascii="Times New Roman" w:eastAsia="Calibri" w:hAnsi="Times New Roman" w:cs="Times New Roman"/>
          <w:sz w:val="24"/>
          <w:szCs w:val="24"/>
        </w:rPr>
        <w:t xml:space="preserve"> D. Jonaitienė 2021-12-14</w:t>
      </w:r>
      <w:r w:rsidR="0041762B" w:rsidRPr="001F2B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FA7B7" w14:textId="6ED6ABD4" w:rsidR="008452B1" w:rsidRPr="001F2B70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1" w:name="_Hlk65593183"/>
      <w:r w:rsidRPr="001F2B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PEDAGOGINĖ STEBĖSENA, PAGALBA MOKYTOJUI</w:t>
      </w:r>
    </w:p>
    <w:p w14:paraId="2C886FD9" w14:textId="07CD49D7" w:rsidR="003A2D74" w:rsidRPr="001F2B70" w:rsidRDefault="00C13AFA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Vaiko pasiekimų </w:t>
      </w:r>
      <w:r w:rsidR="0063758A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vertinimo </w:t>
      </w:r>
      <w:r w:rsidR="00460122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aplankų</w:t>
      </w:r>
      <w:r w:rsidR="0063758A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stebėsena, aptarimas su mokytojomis. D. Jonaitienė</w:t>
      </w:r>
      <w:r w:rsidR="00006115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AEDB6A4" w14:textId="607AC80F" w:rsidR="00AA7100" w:rsidRPr="001F2B70" w:rsidRDefault="008452B1" w:rsidP="007A1BBE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F2B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SVEIKATOS STIPRINIMAS</w:t>
      </w:r>
    </w:p>
    <w:p w14:paraId="6159D7C4" w14:textId="2D9F69F3" w:rsidR="007A1BBE" w:rsidRPr="001F2B70" w:rsidRDefault="007A1BBE" w:rsidP="007A1BBE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Dalyvavimas fizinį aktyvumą skatinančiame projekte-iniciatyvoje „Lietuvos nykštukų bėgynės 2021. Pagauk Kalėdas“. </w:t>
      </w:r>
      <w:r w:rsidR="00D752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5212" w:rsidRPr="00D752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2021-12-10</w:t>
      </w:r>
      <w:r w:rsidR="00D752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Dalyvauja ikimokyklinio ir priešmokyklinio amžiaus grupių vaikai, neformalaus ugdymo mokytoja</w:t>
      </w:r>
      <w:r w:rsidR="00D75212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3350B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41762B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350B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Tutlienė.</w:t>
      </w:r>
    </w:p>
    <w:bookmarkEnd w:id="1"/>
    <w:p w14:paraId="66875636" w14:textId="39F8D501" w:rsidR="008B1491" w:rsidRPr="001F2B70" w:rsidRDefault="008B1491" w:rsidP="00BB00FC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ŠVENTĖS, PRAMOGOS</w:t>
      </w:r>
    </w:p>
    <w:p w14:paraId="1A106780" w14:textId="692FEC55" w:rsidR="008B1491" w:rsidRPr="001F2B70" w:rsidRDefault="008B1491" w:rsidP="008B1491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Adventinis vakaras </w:t>
      </w:r>
      <w:r w:rsidR="00F3350B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v.</w:t>
      </w:r>
      <w:r w:rsidR="00F3350B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Liucijos  dienai „Mano širdelėje šviesu“. 2021-12-13 16 val. Dalyvauja „Snieguolių“ gr. vaikai. A. Čeledinienė</w:t>
      </w:r>
      <w:r w:rsidR="0041762B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05CC978" w14:textId="7AC27411" w:rsidR="008B1491" w:rsidRPr="001F2B70" w:rsidRDefault="008B1491" w:rsidP="008B1491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Vaikų susitikim</w:t>
      </w:r>
      <w:r w:rsidR="00F56B69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 Kalėdų seneliu</w:t>
      </w:r>
      <w:r w:rsidR="00F56B69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švent</w:t>
      </w:r>
      <w:r w:rsidR="00DD4A21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iniai renginiai</w:t>
      </w:r>
      <w:r w:rsidR="00F56B69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. Gruodžio 20–22 d.</w:t>
      </w:r>
    </w:p>
    <w:p w14:paraId="59BB103C" w14:textId="358151C6" w:rsidR="00006115" w:rsidRPr="001F2B70" w:rsidRDefault="00006115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PARODOS ĮSTAIGOJE</w:t>
      </w:r>
    </w:p>
    <w:p w14:paraId="0F376416" w14:textId="076B7961" w:rsidR="00F442D7" w:rsidRPr="001F2B70" w:rsidRDefault="00FF7384" w:rsidP="00F442D7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6B69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Kūrybinių darbelių paroda </w:t>
      </w:r>
      <w:bookmarkStart w:id="2" w:name="_Hlk89935059"/>
      <w:r w:rsidR="00F56B69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„Senių Besmegenių šalyje“</w:t>
      </w:r>
      <w:bookmarkEnd w:id="2"/>
      <w:r w:rsidR="00F56B69" w:rsidRPr="001F2B70">
        <w:rPr>
          <w:rFonts w:ascii="Times New Roman" w:eastAsia="Calibri" w:hAnsi="Times New Roman" w:cs="Times New Roman"/>
          <w:color w:val="000000"/>
          <w:sz w:val="24"/>
          <w:szCs w:val="24"/>
        </w:rPr>
        <w:t>. L. Račkienė, D. Armanavičienė, J. Kleibienė.</w:t>
      </w:r>
    </w:p>
    <w:p w14:paraId="70E6CE83" w14:textId="6025C173" w:rsidR="00FC0CDE" w:rsidRPr="001F2B70" w:rsidRDefault="008452B1" w:rsidP="000673CF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DALYVAVIMAS MIESTO, RESPUBLIKOS PROJEKTUOSE, PARODOSE</w:t>
      </w:r>
      <w:r w:rsidR="00C80614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733427F" w14:textId="68038F3A" w:rsidR="009F5590" w:rsidRPr="001F2B70" w:rsidRDefault="009F5590" w:rsidP="00F40AC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Dalyvavimas Klaipėdos miesto meninio ugdymo mokytojų organizuotame projekte „Sumanūs, muzikuojantys, kuriantys darželiai“</w:t>
      </w:r>
      <w:r w:rsidR="007A1BBE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Dalyviai „Linelių“ gr. vaikai, meninio ugdymo mokytoja A. Čeledinienė.</w:t>
      </w:r>
    </w:p>
    <w:p w14:paraId="6B9A9BF4" w14:textId="2117DEA1" w:rsidR="00416BB5" w:rsidRPr="001F2B70" w:rsidRDefault="00416BB5" w:rsidP="00F40AC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Dalyvavimas respublikiniame ikimokyklinio, priešmokyklinio amžiaus vaikų, mokytojų dainų festivalyje „Dainuoju su mokytoju, draugu, mama, tėčiu, broliu, sese“. Dalyviai „Varpelių“ gr. vaikai, mokytoja                   G. Rušplaukytė.</w:t>
      </w:r>
    </w:p>
    <w:p w14:paraId="4A4F150B" w14:textId="4F345F27" w:rsidR="00B10612" w:rsidRPr="001F2B70" w:rsidRDefault="00F40AC2" w:rsidP="00F40AC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Dalyv</w:t>
      </w:r>
      <w:r w:rsidR="001A558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iai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84405627"/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233DFE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winning projekt</w:t>
      </w:r>
      <w:r w:rsidR="00B10612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uose:</w:t>
      </w:r>
    </w:p>
    <w:p w14:paraId="0E4C7B22" w14:textId="7CC7263F" w:rsidR="000D668A" w:rsidRPr="001F2B70" w:rsidRDefault="000D668A" w:rsidP="000D668A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"Christmas Card Album” – I. Mažeikienė</w:t>
      </w:r>
      <w:r w:rsidR="00FF7384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271C82C6" w14:textId="6DE81DAB" w:rsidR="000D668A" w:rsidRPr="001F2B70" w:rsidRDefault="000D668A" w:rsidP="000D668A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,,Žiemos malonumai STEAM veiklose“  I. Mažeikienė Nuo 2121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12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10 iki 2022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02</w:t>
      </w:r>
      <w:r w:rsidR="00FF7384" w:rsidRPr="001F2B70">
        <w:rPr>
          <w:rFonts w:ascii="Times New Roman" w:hAnsi="Times New Roman" w:cs="Times New Roman"/>
          <w:sz w:val="24"/>
          <w:szCs w:val="24"/>
        </w:rPr>
        <w:t>-</w:t>
      </w:r>
      <w:r w:rsidRPr="001F2B70">
        <w:rPr>
          <w:rFonts w:ascii="Times New Roman" w:hAnsi="Times New Roman" w:cs="Times New Roman"/>
          <w:sz w:val="24"/>
          <w:szCs w:val="24"/>
        </w:rPr>
        <w:t>16</w:t>
      </w:r>
      <w:r w:rsidR="00FF7384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5B9D3D23" w14:textId="19BFCB54" w:rsidR="000D668A" w:rsidRPr="001F2B70" w:rsidRDefault="000D668A" w:rsidP="000D668A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,,Kalėdų laukimas su STEAM“   I. Mažeikienė – kūrėja, A. Juškienė dalyvė</w:t>
      </w:r>
      <w:r w:rsidR="00FF7384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3A3F55A3" w14:textId="7F134C46" w:rsidR="000D668A" w:rsidRPr="001F2B70" w:rsidRDefault="000D668A" w:rsidP="000D668A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,,Mokausi gamtoje ir iš gamtos per patirtį ugdymą (Learn in nature and from nature thought experiential education) V. Kielenė</w:t>
      </w:r>
      <w:r w:rsidR="00FF7384" w:rsidRPr="001F2B70">
        <w:rPr>
          <w:rFonts w:ascii="Times New Roman" w:hAnsi="Times New Roman" w:cs="Times New Roman"/>
          <w:sz w:val="24"/>
          <w:szCs w:val="24"/>
        </w:rPr>
        <w:t>,</w:t>
      </w:r>
      <w:r w:rsidRPr="001F2B70">
        <w:rPr>
          <w:rFonts w:ascii="Times New Roman" w:hAnsi="Times New Roman" w:cs="Times New Roman"/>
          <w:sz w:val="24"/>
          <w:szCs w:val="24"/>
        </w:rPr>
        <w:t xml:space="preserve">  2021 m. lapkričio 15 d.</w:t>
      </w:r>
      <w:r w:rsidR="00FF7384" w:rsidRPr="001F2B70">
        <w:rPr>
          <w:rFonts w:ascii="Times New Roman" w:hAnsi="Times New Roman" w:cs="Times New Roman"/>
          <w:sz w:val="24"/>
          <w:szCs w:val="24"/>
        </w:rPr>
        <w:t>–</w:t>
      </w:r>
      <w:r w:rsidRPr="001F2B70">
        <w:rPr>
          <w:rFonts w:ascii="Times New Roman" w:hAnsi="Times New Roman" w:cs="Times New Roman"/>
          <w:sz w:val="24"/>
          <w:szCs w:val="24"/>
        </w:rPr>
        <w:t>2022 m. rugpjūčio 31 d.</w:t>
      </w:r>
    </w:p>
    <w:p w14:paraId="658DB610" w14:textId="0FC87F14" w:rsidR="000D668A" w:rsidRPr="001F2B70" w:rsidRDefault="000D668A" w:rsidP="000D668A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,,Globoju paukštelius“  G. Barauskienė, D. Armanavičienė  - kūrėjos, 2021 m. lapkritis</w:t>
      </w:r>
      <w:r w:rsidR="00FF7384" w:rsidRPr="001F2B70">
        <w:rPr>
          <w:rFonts w:ascii="Times New Roman" w:hAnsi="Times New Roman" w:cs="Times New Roman"/>
          <w:sz w:val="24"/>
          <w:szCs w:val="24"/>
        </w:rPr>
        <w:t>–</w:t>
      </w:r>
      <w:r w:rsidRPr="001F2B70">
        <w:rPr>
          <w:rFonts w:ascii="Times New Roman" w:hAnsi="Times New Roman" w:cs="Times New Roman"/>
          <w:sz w:val="24"/>
          <w:szCs w:val="24"/>
        </w:rPr>
        <w:t xml:space="preserve">2022 m. sausis </w:t>
      </w:r>
      <w:r w:rsidR="00FF7384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5A7A6C84" w14:textId="77777777" w:rsidR="000D668A" w:rsidRPr="001F2B70" w:rsidRDefault="000D668A" w:rsidP="00FF7384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,,Jauku, ramu ir kvepia laukimu” Trukmė lapkričio 22d - sausio 7d.</w:t>
      </w:r>
    </w:p>
    <w:p w14:paraId="25A1F865" w14:textId="767943DD" w:rsidR="000D668A" w:rsidRPr="001F2B70" w:rsidRDefault="000D668A" w:rsidP="00FF7384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 xml:space="preserve">,,Povandeninis pasaulis (underwater world” V. Kielienė) 2021 metų spalio - gruodžio mėnesiais. </w:t>
      </w:r>
    </w:p>
    <w:bookmarkEnd w:id="3"/>
    <w:p w14:paraId="7D1E85AA" w14:textId="595D0710" w:rsidR="00FF7384" w:rsidRPr="001F2B70" w:rsidRDefault="00B10612" w:rsidP="00FF7384">
      <w:pPr>
        <w:pStyle w:val="Sraopastraipa"/>
        <w:numPr>
          <w:ilvl w:val="0"/>
          <w:numId w:val="4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„Jauku, ramu ir kvepia laukimu“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dalyvė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I. Mažeikienė</w:t>
      </w:r>
      <w:r w:rsidR="00FF7384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lapkričio 22d - sausio 7d.</w:t>
      </w:r>
      <w:r w:rsidR="00542D29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„Kad pėdutės būtų sveikos“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organizatorė</w:t>
      </w:r>
      <w:r w:rsidR="006506A7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A. Juškienė</w:t>
      </w:r>
      <w:r w:rsidR="0086490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dalyvė K. Narvydaitė</w:t>
      </w:r>
      <w:r w:rsidR="0041762B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8A686A4" w14:textId="60E4E074" w:rsidR="006C61BC" w:rsidRPr="001F2B70" w:rsidRDefault="006506A7" w:rsidP="00FF7384">
      <w:pPr>
        <w:pStyle w:val="Sraopastraipa"/>
        <w:numPr>
          <w:ilvl w:val="0"/>
          <w:numId w:val="4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„Miklūs piršteliai“, 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organizatorė</w:t>
      </w:r>
      <w:r w:rsidR="0086490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Juškienė, </w:t>
      </w:r>
      <w:r w:rsidR="000673CF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K. Narvydaitė</w:t>
      </w:r>
      <w:r w:rsidR="0041762B" w:rsidRPr="001F2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C2ED58D" w14:textId="77777777" w:rsidR="00F3350B" w:rsidRPr="001F2B70" w:rsidRDefault="00F3350B" w:rsidP="0041762B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09AC3" w14:textId="2D988057" w:rsidR="008452B1" w:rsidRPr="001F2B70" w:rsidRDefault="008452B1" w:rsidP="00AA710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70">
        <w:rPr>
          <w:rFonts w:ascii="Times New Roman" w:hAnsi="Times New Roman" w:cs="Times New Roman"/>
          <w:b/>
          <w:bCs/>
          <w:sz w:val="24"/>
          <w:szCs w:val="24"/>
        </w:rPr>
        <w:t>METODINIAI RENGINIAI  PŠKC</w:t>
      </w:r>
      <w:bookmarkStart w:id="4" w:name="_Hlk68183814"/>
      <w:r w:rsidR="0003523A" w:rsidRPr="001F2B70">
        <w:rPr>
          <w:rFonts w:ascii="Times New Roman" w:hAnsi="Times New Roman" w:cs="Times New Roman"/>
          <w:b/>
          <w:bCs/>
          <w:sz w:val="24"/>
          <w:szCs w:val="24"/>
        </w:rPr>
        <w:t xml:space="preserve"> IR KTSI</w:t>
      </w:r>
    </w:p>
    <w:p w14:paraId="226E3A84" w14:textId="77777777" w:rsidR="00B54E2E" w:rsidRPr="001F2B70" w:rsidRDefault="00B54E2E" w:rsidP="00AA710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477C" w14:textId="4783B4B5" w:rsidR="00AA7100" w:rsidRPr="001F2B70" w:rsidRDefault="00B54E2E" w:rsidP="00FF738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Kvalifikacijos tobulinimo mokymai švietimo įstaigų vadovams ir pavaduotojams ugdymui „Sėkmingo vadovo užrašai: vadovavimas ugdymui(si)“. KTSI Gruodžio 1–3 d., A. Levanienė,              D. Jonaitienė</w:t>
      </w:r>
      <w:r w:rsidR="0041762B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19C8E2FB" w14:textId="77777777" w:rsidR="00B54E2E" w:rsidRPr="001F2B70" w:rsidRDefault="00B54E2E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82995F1" w14:textId="22B8532E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Ikimokyklinio ugdymo įstaigų neformaliojo švietimo (dailės) mokytojų susirinkimas.                2021-12-07 PŠKC</w:t>
      </w:r>
      <w:r w:rsidR="00A02E19" w:rsidRPr="001F2B70">
        <w:rPr>
          <w:rFonts w:ascii="Times New Roman" w:hAnsi="Times New Roman" w:cs="Times New Roman"/>
          <w:sz w:val="24"/>
          <w:szCs w:val="24"/>
        </w:rPr>
        <w:t xml:space="preserve"> </w:t>
      </w:r>
      <w:r w:rsidRPr="001F2B70">
        <w:rPr>
          <w:rFonts w:ascii="Times New Roman" w:hAnsi="Times New Roman" w:cs="Times New Roman"/>
          <w:sz w:val="24"/>
          <w:szCs w:val="24"/>
        </w:rPr>
        <w:t xml:space="preserve"> L. Račkienė</w:t>
      </w:r>
      <w:r w:rsidR="0041762B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3E69E5E3" w14:textId="77777777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FA51D29" w14:textId="6F068573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Ikimokyklinio ugdymo įstaigų direktorių pavaduotojų ugdymui metodinio būrelio susirinkimas.</w:t>
      </w:r>
    </w:p>
    <w:p w14:paraId="7C5CBD14" w14:textId="145BD3DF" w:rsidR="00AA7100" w:rsidRPr="001F2B70" w:rsidRDefault="00A02E19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 xml:space="preserve">2021-12-09 10 val. PŠKC </w:t>
      </w:r>
      <w:r w:rsidR="00AA7100" w:rsidRPr="001F2B70">
        <w:rPr>
          <w:rFonts w:ascii="Times New Roman" w:hAnsi="Times New Roman" w:cs="Times New Roman"/>
          <w:sz w:val="24"/>
          <w:szCs w:val="24"/>
        </w:rPr>
        <w:t>D. Jonaitienė</w:t>
      </w:r>
      <w:r w:rsidR="0041762B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0CCEACF8" w14:textId="77777777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FCE4D94" w14:textId="21DBC26B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 xml:space="preserve"> Ikimokyklinio meninio ugdymo mokytojų metodinio būrelio susirinkimas „Metų duris užvėrus“.</w:t>
      </w:r>
      <w:r w:rsidR="00A02E19" w:rsidRPr="001F2B70">
        <w:rPr>
          <w:rFonts w:ascii="Times New Roman" w:hAnsi="Times New Roman" w:cs="Times New Roman"/>
          <w:sz w:val="24"/>
          <w:szCs w:val="24"/>
        </w:rPr>
        <w:t xml:space="preserve"> 2021-12-15  11 val. A. Čeledinienė</w:t>
      </w:r>
      <w:r w:rsidR="0041762B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38E57C27" w14:textId="77777777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6D8AAC0" w14:textId="77777777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Ikimokyklinio ugdymo įstaigų logopedų ir specialiųjų pedagogų metodinio būrelio susirinkimas.</w:t>
      </w:r>
    </w:p>
    <w:p w14:paraId="511B65A2" w14:textId="06BE4363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 xml:space="preserve">2021-12-20 10:00 </w:t>
      </w:r>
      <w:r w:rsidR="00A02E19" w:rsidRPr="001F2B70">
        <w:rPr>
          <w:rFonts w:ascii="Times New Roman" w:hAnsi="Times New Roman" w:cs="Times New Roman"/>
          <w:sz w:val="24"/>
          <w:szCs w:val="24"/>
        </w:rPr>
        <w:t xml:space="preserve"> PŠKC </w:t>
      </w:r>
      <w:r w:rsidRPr="001F2B70">
        <w:rPr>
          <w:rFonts w:ascii="Times New Roman" w:hAnsi="Times New Roman" w:cs="Times New Roman"/>
          <w:sz w:val="24"/>
          <w:szCs w:val="24"/>
        </w:rPr>
        <w:t>L</w:t>
      </w:r>
      <w:r w:rsidR="00A02E19" w:rsidRPr="001F2B70">
        <w:rPr>
          <w:rFonts w:ascii="Times New Roman" w:hAnsi="Times New Roman" w:cs="Times New Roman"/>
          <w:sz w:val="24"/>
          <w:szCs w:val="24"/>
        </w:rPr>
        <w:t>. Kasputienė</w:t>
      </w:r>
      <w:r w:rsidR="0041762B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2316E88C" w14:textId="77777777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5820681" w14:textId="4C2BEF80" w:rsidR="00AA7100" w:rsidRPr="001F2B70" w:rsidRDefault="00AA7100" w:rsidP="00AA710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Ikimokyklinio ugdymo neformaliojo švietimo (kūno kultūra) mokytojų metodinio būrelio susirinkimas.</w:t>
      </w:r>
      <w:r w:rsidR="00B54E2E" w:rsidRPr="001F2B70">
        <w:rPr>
          <w:rFonts w:ascii="Times New Roman" w:hAnsi="Times New Roman" w:cs="Times New Roman"/>
          <w:sz w:val="24"/>
          <w:szCs w:val="24"/>
        </w:rPr>
        <w:t xml:space="preserve"> PŠKC </w:t>
      </w:r>
      <w:r w:rsidRPr="001F2B70">
        <w:rPr>
          <w:rFonts w:ascii="Times New Roman" w:hAnsi="Times New Roman" w:cs="Times New Roman"/>
          <w:sz w:val="24"/>
          <w:szCs w:val="24"/>
        </w:rPr>
        <w:t>2021-12-22 10:00 A. Tutlienė</w:t>
      </w:r>
      <w:r w:rsidR="0041762B" w:rsidRPr="001F2B70">
        <w:rPr>
          <w:rFonts w:ascii="Times New Roman" w:hAnsi="Times New Roman" w:cs="Times New Roman"/>
          <w:sz w:val="24"/>
          <w:szCs w:val="24"/>
        </w:rPr>
        <w:t>.</w:t>
      </w:r>
    </w:p>
    <w:p w14:paraId="07FB80B5" w14:textId="15E83BE2" w:rsidR="001113AA" w:rsidRPr="001F2B70" w:rsidRDefault="001113AA" w:rsidP="008C3BE7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E1BC8" w14:textId="43CF9AD7" w:rsidR="001113AA" w:rsidRPr="001F2B70" w:rsidRDefault="001113AA" w:rsidP="001113A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70">
        <w:rPr>
          <w:rFonts w:ascii="Times New Roman" w:hAnsi="Times New Roman" w:cs="Times New Roman"/>
          <w:b/>
          <w:bCs/>
          <w:sz w:val="24"/>
          <w:szCs w:val="24"/>
        </w:rPr>
        <w:t>BENDRADARBIAVIMAS SU TĖVAIS</w:t>
      </w:r>
    </w:p>
    <w:p w14:paraId="0E7407D8" w14:textId="77777777" w:rsidR="001113AA" w:rsidRPr="001F2B70" w:rsidRDefault="001113AA" w:rsidP="001113A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B0C07" w14:textId="74E5FC33" w:rsidR="001113AA" w:rsidRPr="001F2B70" w:rsidRDefault="00542D29" w:rsidP="001113A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F2B70">
        <w:rPr>
          <w:rFonts w:ascii="Times New Roman" w:hAnsi="Times New Roman" w:cs="Times New Roman"/>
          <w:sz w:val="24"/>
          <w:szCs w:val="24"/>
        </w:rPr>
        <w:t>Bendra tėvų, vaikų, pedagogų paroda „Senių Besmegenių šalyje“.</w:t>
      </w:r>
    </w:p>
    <w:p w14:paraId="77F18E4D" w14:textId="77777777" w:rsidR="00233B07" w:rsidRPr="001F2B70" w:rsidRDefault="00233B07" w:rsidP="00542D2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68185531"/>
      <w:bookmarkEnd w:id="4"/>
    </w:p>
    <w:p w14:paraId="5D4BFE11" w14:textId="77777777" w:rsidR="0003523A" w:rsidRPr="001F2B70" w:rsidRDefault="0003523A" w:rsidP="00647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1A914E" w14:textId="2CEB0B9F" w:rsidR="008452B1" w:rsidRPr="001F2B70" w:rsidRDefault="002049FE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ADMINISTRACINIAI</w:t>
      </w:r>
      <w:r w:rsidR="008452B1"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PASITARIMAI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EE04CB"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POSĖDŽIAI, </w:t>
      </w:r>
      <w:r w:rsidRPr="001F2B70">
        <w:rPr>
          <w:rFonts w:ascii="Times New Roman" w:eastAsia="Calibri" w:hAnsi="Times New Roman" w:cs="Times New Roman"/>
          <w:b/>
          <w:bCs/>
          <w:sz w:val="24"/>
          <w:szCs w:val="24"/>
        </w:rPr>
        <w:t>KITA VEIKLA</w:t>
      </w:r>
    </w:p>
    <w:p w14:paraId="5029A542" w14:textId="77777777" w:rsidR="00EE04CB" w:rsidRPr="001F2B70" w:rsidRDefault="00EE04CB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91B3E2" w14:textId="4C8FE6BA" w:rsidR="00460122" w:rsidRPr="001F2B70" w:rsidRDefault="00125B2C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70">
        <w:rPr>
          <w:rFonts w:ascii="Times New Roman" w:eastAsia="Calibri" w:hAnsi="Times New Roman" w:cs="Times New Roman"/>
          <w:sz w:val="24"/>
          <w:szCs w:val="24"/>
        </w:rPr>
        <w:t>M</w:t>
      </w:r>
      <w:r w:rsidR="00460122" w:rsidRPr="001F2B70">
        <w:rPr>
          <w:rFonts w:ascii="Times New Roman" w:eastAsia="Calibri" w:hAnsi="Times New Roman" w:cs="Times New Roman"/>
          <w:sz w:val="24"/>
          <w:szCs w:val="24"/>
        </w:rPr>
        <w:t>etin</w:t>
      </w:r>
      <w:r w:rsidRPr="001F2B70">
        <w:rPr>
          <w:rFonts w:ascii="Times New Roman" w:eastAsia="Calibri" w:hAnsi="Times New Roman" w:cs="Times New Roman"/>
          <w:sz w:val="24"/>
          <w:szCs w:val="24"/>
        </w:rPr>
        <w:t>ė</w:t>
      </w:r>
      <w:r w:rsidR="00460122" w:rsidRPr="001F2B70">
        <w:rPr>
          <w:rFonts w:ascii="Times New Roman" w:eastAsia="Calibri" w:hAnsi="Times New Roman" w:cs="Times New Roman"/>
          <w:sz w:val="24"/>
          <w:szCs w:val="24"/>
        </w:rPr>
        <w:t xml:space="preserve"> turto inventorizacij</w:t>
      </w:r>
      <w:r w:rsidRPr="001F2B70">
        <w:rPr>
          <w:rFonts w:ascii="Times New Roman" w:eastAsia="Calibri" w:hAnsi="Times New Roman" w:cs="Times New Roman"/>
          <w:sz w:val="24"/>
          <w:szCs w:val="24"/>
        </w:rPr>
        <w:t>a.  A. Klimavičiūtė, J. Ragauskienė</w:t>
      </w:r>
      <w:r w:rsidR="0041762B" w:rsidRPr="001F2B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48E021" w14:textId="77777777" w:rsidR="00542D29" w:rsidRPr="001F2B70" w:rsidRDefault="00542D29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28720" w14:textId="4BDD4D49" w:rsidR="000D4D6D" w:rsidRDefault="000D4D6D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70">
        <w:rPr>
          <w:rFonts w:ascii="Times New Roman" w:eastAsia="Calibri" w:hAnsi="Times New Roman" w:cs="Times New Roman"/>
          <w:sz w:val="24"/>
          <w:szCs w:val="24"/>
        </w:rPr>
        <w:t>2022 metų veiklos planavim</w:t>
      </w:r>
      <w:r w:rsidR="00125B2C" w:rsidRPr="001F2B70">
        <w:rPr>
          <w:rFonts w:ascii="Times New Roman" w:eastAsia="Calibri" w:hAnsi="Times New Roman" w:cs="Times New Roman"/>
          <w:sz w:val="24"/>
          <w:szCs w:val="24"/>
        </w:rPr>
        <w:t>as</w:t>
      </w:r>
      <w:r w:rsidRPr="001F2B70">
        <w:rPr>
          <w:rFonts w:ascii="Times New Roman" w:eastAsia="Calibri" w:hAnsi="Times New Roman" w:cs="Times New Roman"/>
          <w:sz w:val="24"/>
          <w:szCs w:val="24"/>
        </w:rPr>
        <w:t xml:space="preserve">. A. Levanienė, D. Jonaitienė, </w:t>
      </w:r>
      <w:r w:rsidR="00402426" w:rsidRPr="001F2B70">
        <w:rPr>
          <w:rFonts w:ascii="Times New Roman" w:eastAsia="Calibri" w:hAnsi="Times New Roman" w:cs="Times New Roman"/>
          <w:sz w:val="24"/>
          <w:szCs w:val="24"/>
        </w:rPr>
        <w:t>v</w:t>
      </w:r>
      <w:r w:rsidR="008D119B" w:rsidRPr="001F2B70">
        <w:rPr>
          <w:rFonts w:ascii="Times New Roman" w:eastAsia="Calibri" w:hAnsi="Times New Roman" w:cs="Times New Roman"/>
          <w:sz w:val="24"/>
          <w:szCs w:val="24"/>
        </w:rPr>
        <w:t>eiklos plano sudarymo 2022 m. darbo grupės nariai, metodinės tarybos nariai.</w:t>
      </w:r>
    </w:p>
    <w:p w14:paraId="03EABFFE" w14:textId="5FD417E9" w:rsidR="001F2B70" w:rsidRDefault="001F2B70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63F07" w14:textId="02C062CE" w:rsidR="001F2B70" w:rsidRPr="001F2B70" w:rsidRDefault="001F2B70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Mokytojų tarybos posėdis. 2021-12-07</w:t>
      </w:r>
      <w:r w:rsidR="00311D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B19700" w14:textId="77777777" w:rsidR="00542D29" w:rsidRPr="001F2B70" w:rsidRDefault="00542D29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7E48A" w14:textId="4793569F" w:rsidR="00402426" w:rsidRPr="001F2B70" w:rsidRDefault="00402426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70">
        <w:rPr>
          <w:rFonts w:ascii="Times New Roman" w:eastAsia="Calibri" w:hAnsi="Times New Roman" w:cs="Times New Roman"/>
          <w:sz w:val="24"/>
          <w:szCs w:val="24"/>
        </w:rPr>
        <w:t>Vaiko gerovės komisijos posėdis</w:t>
      </w:r>
      <w:r w:rsidR="00494627" w:rsidRPr="001F2B70">
        <w:rPr>
          <w:rFonts w:ascii="Times New Roman" w:eastAsia="Calibri" w:hAnsi="Times New Roman" w:cs="Times New Roman"/>
          <w:sz w:val="24"/>
          <w:szCs w:val="24"/>
        </w:rPr>
        <w:t>. Dalyvauja Vaiko gerovės komisijos nariai</w:t>
      </w:r>
      <w:r w:rsidR="00FE2DF0" w:rsidRPr="001F2B70">
        <w:rPr>
          <w:rFonts w:ascii="Times New Roman" w:eastAsia="Calibri" w:hAnsi="Times New Roman" w:cs="Times New Roman"/>
          <w:sz w:val="24"/>
          <w:szCs w:val="24"/>
        </w:rPr>
        <w:t>. 2021-1</w:t>
      </w:r>
      <w:r w:rsidR="00125B2C" w:rsidRPr="001F2B70">
        <w:rPr>
          <w:rFonts w:ascii="Times New Roman" w:eastAsia="Calibri" w:hAnsi="Times New Roman" w:cs="Times New Roman"/>
          <w:sz w:val="24"/>
          <w:szCs w:val="24"/>
        </w:rPr>
        <w:t>2</w:t>
      </w:r>
      <w:r w:rsidR="00FE2DF0" w:rsidRPr="001F2B70">
        <w:rPr>
          <w:rFonts w:ascii="Times New Roman" w:eastAsia="Calibri" w:hAnsi="Times New Roman" w:cs="Times New Roman"/>
          <w:sz w:val="24"/>
          <w:szCs w:val="24"/>
        </w:rPr>
        <w:t>-16</w:t>
      </w:r>
      <w:r w:rsidR="0041762B" w:rsidRPr="001F2B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976036" w14:textId="77777777" w:rsidR="00542D29" w:rsidRPr="001F2B70" w:rsidRDefault="00542D29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51B34" w14:textId="7A6EDE8F" w:rsidR="00125B2C" w:rsidRPr="001F2B70" w:rsidRDefault="00125B2C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70">
        <w:rPr>
          <w:rFonts w:ascii="Times New Roman" w:eastAsia="Calibri" w:hAnsi="Times New Roman" w:cs="Times New Roman"/>
          <w:sz w:val="24"/>
          <w:szCs w:val="24"/>
        </w:rPr>
        <w:t xml:space="preserve"> Pedagogų registro duomenų tvarkymas. V. Sakalauskienė</w:t>
      </w:r>
      <w:r w:rsidR="0041762B" w:rsidRPr="001F2B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4D8CCC" w14:textId="77777777" w:rsidR="00542D29" w:rsidRPr="001F2B70" w:rsidRDefault="00542D29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CCA51" w14:textId="4C6CEFEB" w:rsidR="002528B6" w:rsidRPr="001F2B70" w:rsidRDefault="00F0469B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B70">
        <w:rPr>
          <w:rFonts w:ascii="Times New Roman" w:eastAsia="Calibri" w:hAnsi="Times New Roman" w:cs="Times New Roman"/>
          <w:sz w:val="24"/>
          <w:szCs w:val="24"/>
        </w:rPr>
        <w:t>Kvalifikacijos tobulinimo renginių poreikio tyrimas. D. Jonaitienė</w:t>
      </w:r>
      <w:r w:rsidR="0041762B" w:rsidRPr="001F2B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3CF97E" w14:textId="603C188F" w:rsidR="00C66FD0" w:rsidRPr="001F2B70" w:rsidRDefault="00C66FD0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71238" w14:textId="77777777" w:rsidR="00C66FD0" w:rsidRPr="001F2B70" w:rsidRDefault="00C66FD0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DBA06" w14:textId="3E865790" w:rsidR="002573D3" w:rsidRPr="001F2B70" w:rsidRDefault="002573D3" w:rsidP="00F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14:paraId="33119E2F" w14:textId="662DD153" w:rsidR="00C20E30" w:rsidRPr="001F2B70" w:rsidRDefault="00C20E30" w:rsidP="008452B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20E30" w:rsidRPr="001F2B70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AE6"/>
    <w:multiLevelType w:val="hybridMultilevel"/>
    <w:tmpl w:val="DDEC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281"/>
    <w:multiLevelType w:val="hybridMultilevel"/>
    <w:tmpl w:val="E50EE238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A1C4A4F"/>
    <w:multiLevelType w:val="hybridMultilevel"/>
    <w:tmpl w:val="189C6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3523A"/>
    <w:rsid w:val="00041FD5"/>
    <w:rsid w:val="00056ED1"/>
    <w:rsid w:val="000673CF"/>
    <w:rsid w:val="00077C2E"/>
    <w:rsid w:val="000858A5"/>
    <w:rsid w:val="000940E1"/>
    <w:rsid w:val="00094425"/>
    <w:rsid w:val="000D4D6D"/>
    <w:rsid w:val="000D668A"/>
    <w:rsid w:val="000E34B4"/>
    <w:rsid w:val="000F3B1B"/>
    <w:rsid w:val="00110123"/>
    <w:rsid w:val="001113AA"/>
    <w:rsid w:val="00125B2C"/>
    <w:rsid w:val="001265C1"/>
    <w:rsid w:val="001276FA"/>
    <w:rsid w:val="00153247"/>
    <w:rsid w:val="00192DF2"/>
    <w:rsid w:val="001A558F"/>
    <w:rsid w:val="001A6C4A"/>
    <w:rsid w:val="001C43AD"/>
    <w:rsid w:val="001D7563"/>
    <w:rsid w:val="001F2B70"/>
    <w:rsid w:val="00201B50"/>
    <w:rsid w:val="002049FE"/>
    <w:rsid w:val="00233B07"/>
    <w:rsid w:val="00233DFE"/>
    <w:rsid w:val="00244B4C"/>
    <w:rsid w:val="002528B6"/>
    <w:rsid w:val="002573D3"/>
    <w:rsid w:val="00290774"/>
    <w:rsid w:val="002E4246"/>
    <w:rsid w:val="00301B70"/>
    <w:rsid w:val="00311D5C"/>
    <w:rsid w:val="003155F0"/>
    <w:rsid w:val="00340B7C"/>
    <w:rsid w:val="00367E5C"/>
    <w:rsid w:val="00390507"/>
    <w:rsid w:val="00396E07"/>
    <w:rsid w:val="003A2D74"/>
    <w:rsid w:val="003B31E4"/>
    <w:rsid w:val="003D06C0"/>
    <w:rsid w:val="003E5F0B"/>
    <w:rsid w:val="00400E2F"/>
    <w:rsid w:val="00402426"/>
    <w:rsid w:val="00416BB5"/>
    <w:rsid w:val="0041762B"/>
    <w:rsid w:val="00460122"/>
    <w:rsid w:val="0047657F"/>
    <w:rsid w:val="00494627"/>
    <w:rsid w:val="00495F3E"/>
    <w:rsid w:val="004D074E"/>
    <w:rsid w:val="004F149C"/>
    <w:rsid w:val="004F22AB"/>
    <w:rsid w:val="00511CE6"/>
    <w:rsid w:val="00514B91"/>
    <w:rsid w:val="00520AE5"/>
    <w:rsid w:val="00542D29"/>
    <w:rsid w:val="00581B6D"/>
    <w:rsid w:val="0063758A"/>
    <w:rsid w:val="006478B8"/>
    <w:rsid w:val="006506A7"/>
    <w:rsid w:val="00660A5B"/>
    <w:rsid w:val="00665523"/>
    <w:rsid w:val="0068459C"/>
    <w:rsid w:val="006B1F15"/>
    <w:rsid w:val="006C61BC"/>
    <w:rsid w:val="006F7AD4"/>
    <w:rsid w:val="00795028"/>
    <w:rsid w:val="007A1BBE"/>
    <w:rsid w:val="007C27AD"/>
    <w:rsid w:val="007D5E9B"/>
    <w:rsid w:val="008352F4"/>
    <w:rsid w:val="00841AFD"/>
    <w:rsid w:val="008452B1"/>
    <w:rsid w:val="0086490F"/>
    <w:rsid w:val="008A7A81"/>
    <w:rsid w:val="008B1491"/>
    <w:rsid w:val="008B2F52"/>
    <w:rsid w:val="008B62CE"/>
    <w:rsid w:val="008C3BE7"/>
    <w:rsid w:val="008C452F"/>
    <w:rsid w:val="008C4E1A"/>
    <w:rsid w:val="008D119B"/>
    <w:rsid w:val="008E3751"/>
    <w:rsid w:val="008E4CFB"/>
    <w:rsid w:val="008F2CD6"/>
    <w:rsid w:val="0090790D"/>
    <w:rsid w:val="0092306C"/>
    <w:rsid w:val="00963A61"/>
    <w:rsid w:val="00966101"/>
    <w:rsid w:val="009663F4"/>
    <w:rsid w:val="0098178A"/>
    <w:rsid w:val="009A323B"/>
    <w:rsid w:val="009F5590"/>
    <w:rsid w:val="009F738F"/>
    <w:rsid w:val="00A02E19"/>
    <w:rsid w:val="00A216BF"/>
    <w:rsid w:val="00A76447"/>
    <w:rsid w:val="00AA7100"/>
    <w:rsid w:val="00B10612"/>
    <w:rsid w:val="00B1128A"/>
    <w:rsid w:val="00B3180A"/>
    <w:rsid w:val="00B44162"/>
    <w:rsid w:val="00B54E2E"/>
    <w:rsid w:val="00B832CD"/>
    <w:rsid w:val="00BA7F98"/>
    <w:rsid w:val="00BB00FC"/>
    <w:rsid w:val="00BE4D60"/>
    <w:rsid w:val="00BF4754"/>
    <w:rsid w:val="00C13AFA"/>
    <w:rsid w:val="00C20E30"/>
    <w:rsid w:val="00C27FD3"/>
    <w:rsid w:val="00C638CB"/>
    <w:rsid w:val="00C66FD0"/>
    <w:rsid w:val="00C70981"/>
    <w:rsid w:val="00C80614"/>
    <w:rsid w:val="00C9168E"/>
    <w:rsid w:val="00C9786F"/>
    <w:rsid w:val="00CA36DC"/>
    <w:rsid w:val="00CC707F"/>
    <w:rsid w:val="00CC79F8"/>
    <w:rsid w:val="00CF119E"/>
    <w:rsid w:val="00CF2524"/>
    <w:rsid w:val="00CF38E9"/>
    <w:rsid w:val="00D54C92"/>
    <w:rsid w:val="00D70BE9"/>
    <w:rsid w:val="00D75212"/>
    <w:rsid w:val="00D873CA"/>
    <w:rsid w:val="00DD4A21"/>
    <w:rsid w:val="00E26510"/>
    <w:rsid w:val="00E329DE"/>
    <w:rsid w:val="00E478A8"/>
    <w:rsid w:val="00E562B6"/>
    <w:rsid w:val="00E8739C"/>
    <w:rsid w:val="00EA278E"/>
    <w:rsid w:val="00EE04CB"/>
    <w:rsid w:val="00EF0A3E"/>
    <w:rsid w:val="00EF4C71"/>
    <w:rsid w:val="00F0469B"/>
    <w:rsid w:val="00F04887"/>
    <w:rsid w:val="00F24B32"/>
    <w:rsid w:val="00F3350B"/>
    <w:rsid w:val="00F40AC2"/>
    <w:rsid w:val="00F442D7"/>
    <w:rsid w:val="00F56B69"/>
    <w:rsid w:val="00F774D4"/>
    <w:rsid w:val="00FC0CDE"/>
    <w:rsid w:val="00FC6EB7"/>
    <w:rsid w:val="00FE2DF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52</cp:revision>
  <dcterms:created xsi:type="dcterms:W3CDTF">2021-06-04T05:59:00Z</dcterms:created>
  <dcterms:modified xsi:type="dcterms:W3CDTF">2021-12-10T06:10:00Z</dcterms:modified>
</cp:coreProperties>
</file>