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2178A1" w:rsidRDefault="00390507" w:rsidP="0084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552282" w14:textId="1EA0251A" w:rsidR="008452B1" w:rsidRPr="002178A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EE7972"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F1446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368B2">
        <w:rPr>
          <w:rFonts w:ascii="Times New Roman" w:eastAsia="Calibri" w:hAnsi="Times New Roman" w:cs="Times New Roman"/>
          <w:b/>
          <w:bCs/>
          <w:sz w:val="24"/>
          <w:szCs w:val="24"/>
        </w:rPr>
        <w:t>GEGUŽĖS</w:t>
      </w: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</w:p>
    <w:p w14:paraId="0F19C3F9" w14:textId="2870397E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8A1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14:paraId="745A5689" w14:textId="6DABDDDC" w:rsidR="00B47C4B" w:rsidRPr="007260F6" w:rsidRDefault="00B47C4B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60F6">
        <w:rPr>
          <w:rFonts w:ascii="Times New Roman" w:eastAsia="Calibri" w:hAnsi="Times New Roman" w:cs="Times New Roman"/>
          <w:b/>
          <w:bCs/>
        </w:rPr>
        <w:t>MOKYTOJŲ METODINIS SUSIRINKIMAS</w:t>
      </w:r>
    </w:p>
    <w:p w14:paraId="434D1D84" w14:textId="77777777" w:rsidR="0013263A" w:rsidRPr="009B5F13" w:rsidRDefault="00427F3E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</w:rPr>
        <w:t>Vaiko pasiekimų ir pažangos vertinimas</w:t>
      </w:r>
      <w:r w:rsidR="00B4413E" w:rsidRPr="009B5F13">
        <w:rPr>
          <w:rFonts w:ascii="Times New Roman" w:hAnsi="Times New Roman" w:cs="Times New Roman"/>
        </w:rPr>
        <w:t xml:space="preserve">, </w:t>
      </w:r>
      <w:r w:rsidRPr="009B5F13">
        <w:rPr>
          <w:rFonts w:ascii="Times New Roman" w:hAnsi="Times New Roman" w:cs="Times New Roman"/>
        </w:rPr>
        <w:t xml:space="preserve">vaiko asmeninė ūgtis:                                        </w:t>
      </w:r>
      <w:r w:rsidR="00B4413E" w:rsidRPr="009B5F13">
        <w:rPr>
          <w:rFonts w:ascii="Times New Roman" w:hAnsi="Times New Roman" w:cs="Times New Roman"/>
        </w:rPr>
        <w:t xml:space="preserve"> </w:t>
      </w:r>
      <w:r w:rsidR="0013263A" w:rsidRPr="009B5F13">
        <w:rPr>
          <w:rFonts w:ascii="Times New Roman" w:hAnsi="Times New Roman" w:cs="Times New Roman"/>
        </w:rPr>
        <w:t xml:space="preserve">                           </w:t>
      </w:r>
      <w:r w:rsidRPr="009B5F13">
        <w:rPr>
          <w:rFonts w:ascii="Times New Roman" w:hAnsi="Times New Roman" w:cs="Times New Roman"/>
        </w:rPr>
        <w:t xml:space="preserve"> Dalijimasis gerąją patirtimi ir idėjomis ,,Vaiko individuali pažanga ir informacijos kaupimas vaiko pasiekimų vertinimo aplanke”. Grupių mokytojos</w:t>
      </w:r>
      <w:r w:rsidR="00B4413E" w:rsidRPr="009B5F13">
        <w:rPr>
          <w:rFonts w:ascii="Times New Roman" w:hAnsi="Times New Roman" w:cs="Times New Roman"/>
        </w:rPr>
        <w:t>.</w:t>
      </w:r>
      <w:r w:rsidRPr="009B5F13">
        <w:rPr>
          <w:rFonts w:ascii="Times New Roman" w:hAnsi="Times New Roman" w:cs="Times New Roman"/>
        </w:rPr>
        <w:t xml:space="preserve">                                                                 </w:t>
      </w:r>
      <w:r w:rsidR="0013263A" w:rsidRPr="009B5F13">
        <w:rPr>
          <w:rFonts w:ascii="Times New Roman" w:hAnsi="Times New Roman" w:cs="Times New Roman"/>
        </w:rPr>
        <w:t xml:space="preserve">              </w:t>
      </w:r>
      <w:r w:rsidRPr="009B5F13">
        <w:rPr>
          <w:rFonts w:ascii="Times New Roman" w:hAnsi="Times New Roman" w:cs="Times New Roman"/>
        </w:rPr>
        <w:t xml:space="preserve">  Vaizdinis pranešimas ,,Vaiko įsivertinimo svarba siekiant vaiko individualios pažangos”.</w:t>
      </w:r>
      <w:r w:rsidR="00B4413E" w:rsidRPr="009B5F13">
        <w:rPr>
          <w:rFonts w:ascii="Times New Roman" w:hAnsi="Times New Roman" w:cs="Times New Roman"/>
        </w:rPr>
        <w:t xml:space="preserve"> </w:t>
      </w:r>
      <w:r w:rsidRPr="009B5F13">
        <w:rPr>
          <w:rFonts w:ascii="Times New Roman" w:hAnsi="Times New Roman" w:cs="Times New Roman"/>
        </w:rPr>
        <w:t xml:space="preserve">Pranešėja R. Lesanavičienė. </w:t>
      </w:r>
      <w:r w:rsidR="00B4413E" w:rsidRPr="009B5F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3263A" w:rsidRPr="009B5F13">
        <w:rPr>
          <w:rFonts w:ascii="Times New Roman" w:hAnsi="Times New Roman" w:cs="Times New Roman"/>
        </w:rPr>
        <w:t xml:space="preserve">          </w:t>
      </w:r>
      <w:r w:rsidR="00B4413E" w:rsidRPr="009B5F13">
        <w:rPr>
          <w:rFonts w:ascii="Times New Roman" w:hAnsi="Times New Roman" w:cs="Times New Roman"/>
        </w:rPr>
        <w:t xml:space="preserve">  </w:t>
      </w:r>
      <w:r w:rsidR="00B4413E" w:rsidRPr="009B5F13">
        <w:rPr>
          <w:rFonts w:ascii="Times New Roman" w:hAnsi="Times New Roman" w:cs="Times New Roman"/>
          <w:sz w:val="24"/>
          <w:szCs w:val="24"/>
        </w:rPr>
        <w:t>Atvir</w:t>
      </w:r>
      <w:r w:rsidR="0013263A" w:rsidRPr="009B5F13">
        <w:rPr>
          <w:rFonts w:ascii="Times New Roman" w:hAnsi="Times New Roman" w:cs="Times New Roman"/>
          <w:sz w:val="24"/>
          <w:szCs w:val="24"/>
        </w:rPr>
        <w:t>os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filmuot</w:t>
      </w:r>
      <w:r w:rsidR="0013263A" w:rsidRPr="009B5F13">
        <w:rPr>
          <w:rFonts w:ascii="Times New Roman" w:hAnsi="Times New Roman" w:cs="Times New Roman"/>
          <w:sz w:val="24"/>
          <w:szCs w:val="24"/>
        </w:rPr>
        <w:t>os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veikl</w:t>
      </w:r>
      <w:r w:rsidR="0013263A" w:rsidRPr="009B5F13">
        <w:rPr>
          <w:rFonts w:ascii="Times New Roman" w:hAnsi="Times New Roman" w:cs="Times New Roman"/>
          <w:sz w:val="24"/>
          <w:szCs w:val="24"/>
        </w:rPr>
        <w:t>os, jų</w:t>
      </w:r>
      <w:r w:rsidR="00B4413E" w:rsidRPr="009B5F13">
        <w:rPr>
          <w:rFonts w:ascii="Times New Roman" w:hAnsi="Times New Roman" w:cs="Times New Roman"/>
          <w:sz w:val="24"/>
          <w:szCs w:val="24"/>
        </w:rPr>
        <w:t xml:space="preserve"> aptarimas:</w:t>
      </w:r>
      <w:r w:rsidRPr="009B5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47C8" w14:textId="77777777" w:rsidR="009B5F13" w:rsidRPr="009B5F13" w:rsidRDefault="009B5F13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  <w:sz w:val="24"/>
          <w:szCs w:val="24"/>
        </w:rPr>
        <w:t>,,Skruzdėliukų namas“. V. Sakalauskienė</w:t>
      </w:r>
    </w:p>
    <w:p w14:paraId="173E8201" w14:textId="77777777" w:rsidR="009B5F13" w:rsidRPr="009B5F13" w:rsidRDefault="009B5F13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  <w:sz w:val="24"/>
          <w:szCs w:val="24"/>
        </w:rPr>
        <w:t>„Mano mylimas miestas – Klaipėda“. I. Jokšienė</w:t>
      </w:r>
    </w:p>
    <w:p w14:paraId="31DFCCA7" w14:textId="77777777" w:rsidR="00A76730" w:rsidRDefault="009B5F13" w:rsidP="009B5F13">
      <w:pPr>
        <w:pStyle w:val="Betarp"/>
        <w:rPr>
          <w:rFonts w:ascii="Times New Roman" w:hAnsi="Times New Roman" w:cs="Times New Roman"/>
        </w:rPr>
      </w:pPr>
      <w:r w:rsidRPr="009B5F13">
        <w:rPr>
          <w:rFonts w:ascii="Times New Roman" w:hAnsi="Times New Roman" w:cs="Times New Roman"/>
          <w:sz w:val="24"/>
          <w:szCs w:val="24"/>
        </w:rPr>
        <w:t>,,Spalvų karalystėje“. K. Narvydaitė</w:t>
      </w:r>
      <w:r w:rsidR="00427F3E" w:rsidRPr="009B5F13">
        <w:rPr>
          <w:rFonts w:ascii="Times New Roman" w:hAnsi="Times New Roman" w:cs="Times New Roman"/>
          <w:sz w:val="24"/>
          <w:szCs w:val="24"/>
        </w:rPr>
        <w:t xml:space="preserve">  </w:t>
      </w:r>
      <w:r w:rsidR="0013263A" w:rsidRPr="009B5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27F3E" w:rsidRPr="009B5F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4413E" w:rsidRPr="009B5F13">
        <w:rPr>
          <w:rFonts w:ascii="Times New Roman" w:hAnsi="Times New Roman" w:cs="Times New Roman"/>
        </w:rPr>
        <w:t xml:space="preserve">     </w:t>
      </w:r>
      <w:r w:rsidR="00427F3E" w:rsidRPr="009B5F13">
        <w:rPr>
          <w:rFonts w:ascii="Times New Roman" w:hAnsi="Times New Roman" w:cs="Times New Roman"/>
        </w:rPr>
        <w:t xml:space="preserve"> </w:t>
      </w:r>
      <w:r w:rsidR="00B4413E" w:rsidRPr="009B5F13">
        <w:rPr>
          <w:rFonts w:ascii="Times New Roman" w:hAnsi="Times New Roman" w:cs="Times New Roman"/>
        </w:rPr>
        <w:t>S</w:t>
      </w:r>
      <w:r w:rsidR="00427F3E" w:rsidRPr="009B5F13">
        <w:rPr>
          <w:rFonts w:ascii="Times New Roman" w:hAnsi="Times New Roman" w:cs="Times New Roman"/>
        </w:rPr>
        <w:t>veikos gyvensenos projektų</w:t>
      </w:r>
      <w:r w:rsidR="00A76730">
        <w:rPr>
          <w:rFonts w:ascii="Times New Roman" w:hAnsi="Times New Roman" w:cs="Times New Roman"/>
        </w:rPr>
        <w:t xml:space="preserve">, įgyvendintų </w:t>
      </w:r>
      <w:r w:rsidR="00A76730" w:rsidRPr="00A76730">
        <w:rPr>
          <w:rFonts w:ascii="Times New Roman" w:hAnsi="Times New Roman" w:cs="Times New Roman"/>
        </w:rPr>
        <w:t xml:space="preserve">„Purienų“, „Varpelių“, „Snieguolių“  </w:t>
      </w:r>
      <w:r w:rsidR="00A76730">
        <w:rPr>
          <w:rFonts w:ascii="Times New Roman" w:hAnsi="Times New Roman" w:cs="Times New Roman"/>
        </w:rPr>
        <w:t xml:space="preserve"> grupėse </w:t>
      </w:r>
      <w:r w:rsidR="00A76730" w:rsidRPr="00A76730">
        <w:rPr>
          <w:rFonts w:ascii="Times New Roman" w:hAnsi="Times New Roman" w:cs="Times New Roman"/>
        </w:rPr>
        <w:t xml:space="preserve">  pristatymas, refleksija.  </w:t>
      </w:r>
      <w:r w:rsidR="00A76730">
        <w:rPr>
          <w:rFonts w:ascii="Times New Roman" w:hAnsi="Times New Roman" w:cs="Times New Roman"/>
        </w:rPr>
        <w:t>R. Aušrienė, D. Stonkienė, J. Kleibienė, I. Jokšienė, G. Rušplaukytė.</w:t>
      </w:r>
    </w:p>
    <w:p w14:paraId="756B3941" w14:textId="63182F69" w:rsidR="00B47C4B" w:rsidRPr="009B5F13" w:rsidRDefault="00B4413E" w:rsidP="009B5F1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B5F13">
        <w:rPr>
          <w:rFonts w:ascii="Times New Roman" w:hAnsi="Times New Roman" w:cs="Times New Roman"/>
        </w:rPr>
        <w:t xml:space="preserve">                                    </w:t>
      </w:r>
    </w:p>
    <w:p w14:paraId="6AB46EA3" w14:textId="059FC169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60F6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1F606D07" w14:textId="3A143E16" w:rsidR="009368B2" w:rsidRPr="007260F6" w:rsidRDefault="009368B2" w:rsidP="00B47C4B">
      <w:pPr>
        <w:pStyle w:val="prastasiniatinklio"/>
        <w:jc w:val="both"/>
        <w:rPr>
          <w:color w:val="333333"/>
          <w:sz w:val="22"/>
          <w:szCs w:val="22"/>
          <w:lang w:val="en-GB"/>
        </w:rPr>
      </w:pPr>
      <w:r w:rsidRPr="007260F6">
        <w:rPr>
          <w:color w:val="333333"/>
          <w:sz w:val="22"/>
          <w:szCs w:val="22"/>
        </w:rPr>
        <w:t>Dalyvavimas</w:t>
      </w:r>
      <w:r w:rsidR="00145833" w:rsidRPr="007260F6">
        <w:rPr>
          <w:color w:val="333333"/>
          <w:sz w:val="22"/>
          <w:szCs w:val="22"/>
        </w:rPr>
        <w:t xml:space="preserve"> </w:t>
      </w:r>
      <w:r w:rsidRPr="007260F6">
        <w:rPr>
          <w:color w:val="333333"/>
          <w:sz w:val="22"/>
          <w:szCs w:val="22"/>
        </w:rPr>
        <w:t>respublikinėje teorinėje-praktinėje konferencijos „STEAM ugdymas darželyje ir pradinėje mokykloje: mokau ir mokausi“</w:t>
      </w:r>
      <w:r w:rsidR="00145833" w:rsidRPr="007260F6">
        <w:rPr>
          <w:color w:val="333333"/>
          <w:sz w:val="22"/>
          <w:szCs w:val="22"/>
        </w:rPr>
        <w:t>.</w:t>
      </w:r>
      <w:r w:rsidRPr="007260F6">
        <w:rPr>
          <w:color w:val="333333"/>
          <w:sz w:val="22"/>
          <w:szCs w:val="22"/>
        </w:rPr>
        <w:t> </w:t>
      </w:r>
      <w:r w:rsidR="00145833" w:rsidRPr="007260F6">
        <w:rPr>
          <w:color w:val="333333"/>
          <w:sz w:val="22"/>
          <w:szCs w:val="22"/>
        </w:rPr>
        <w:t xml:space="preserve"> Praktinės veiklos (eksperimento) pristatymas</w:t>
      </w:r>
      <w:r w:rsidR="00BD6679" w:rsidRPr="007260F6">
        <w:rPr>
          <w:color w:val="333333"/>
          <w:sz w:val="22"/>
          <w:szCs w:val="22"/>
        </w:rPr>
        <w:t xml:space="preserve"> ,,</w:t>
      </w:r>
      <w:r w:rsidR="00BD6679" w:rsidRPr="007260F6">
        <w:rPr>
          <w:sz w:val="22"/>
          <w:szCs w:val="22"/>
        </w:rPr>
        <w:t xml:space="preserve"> STEAM ugdymo idejos ir </w:t>
      </w:r>
      <w:r w:rsidR="00BD6679" w:rsidRPr="007260F6">
        <w:rPr>
          <w:position w:val="2"/>
          <w:sz w:val="22"/>
          <w:szCs w:val="22"/>
        </w:rPr>
        <w:t xml:space="preserve">patirtys </w:t>
      </w:r>
      <w:r w:rsidR="00BD6679" w:rsidRPr="007260F6">
        <w:rPr>
          <w:sz w:val="22"/>
          <w:szCs w:val="22"/>
        </w:rPr>
        <w:t xml:space="preserve">darželyie. </w:t>
      </w:r>
      <w:r w:rsidR="00145833" w:rsidRPr="007260F6">
        <w:rPr>
          <w:color w:val="333333"/>
          <w:sz w:val="22"/>
          <w:szCs w:val="22"/>
        </w:rPr>
        <w:t xml:space="preserve"> Konferenciją organizuoja Kretingos mokykla-darželis ,,Žibutė“. D. Armanavičienė.  </w:t>
      </w:r>
      <w:r w:rsidR="00BD6679" w:rsidRPr="007260F6">
        <w:rPr>
          <w:color w:val="333333"/>
          <w:sz w:val="22"/>
          <w:szCs w:val="22"/>
          <w:lang w:val="en-GB"/>
        </w:rPr>
        <w:t>2022-05-06</w:t>
      </w:r>
    </w:p>
    <w:p w14:paraId="359E9F8B" w14:textId="7D787927" w:rsidR="00B909F9" w:rsidRPr="007260F6" w:rsidRDefault="00B909F9" w:rsidP="00B47C4B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Pranešimų pristatymas metodinėje dienoje </w:t>
      </w:r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„Įstaigos aktualijos. Kuo gyvename šiandien?</w:t>
      </w:r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GB"/>
        </w:rPr>
        <w:t xml:space="preserve"> </w:t>
      </w:r>
      <w:proofErr w:type="gramStart"/>
      <w:r w:rsidRPr="007260F6">
        <w:rPr>
          <w:rFonts w:ascii="Times New Roman" w:eastAsia="Times New Roman" w:hAnsi="Times New Roman" w:cs="Times New Roman"/>
          <w:color w:val="222222"/>
          <w:shd w:val="clear" w:color="auto" w:fill="FFFFFF"/>
          <w:lang w:val="en-GB" w:eastAsia="en-GB"/>
        </w:rPr>
        <w:t xml:space="preserve">Organizatorius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lopšelis</w:t>
      </w:r>
      <w:proofErr w:type="gramEnd"/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-darželis ,,Švyturėlis“.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Pranešimas</w:t>
      </w:r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„</w:t>
      </w:r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Patyriminė veikla ir sensomotorinių įgūdžių lavinimas ankstyvajame amžiuje"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D. Bušeckienė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. Projekto </w:t>
      </w:r>
      <w:r w:rsidR="0057797E" w:rsidRP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„Spalvų, šešėlių ir veidrodžių karalystėje"</w:t>
      </w:r>
      <w:r w:rsidR="0057797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pristatymas              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I. Mažeikienė. 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2022-05-11</w:t>
      </w:r>
    </w:p>
    <w:p w14:paraId="34CCF116" w14:textId="29232AB1" w:rsidR="00BD6679" w:rsidRPr="007260F6" w:rsidRDefault="00BD6679" w:rsidP="00B47C4B">
      <w:pPr>
        <w:pStyle w:val="prastasiniatinklio"/>
        <w:jc w:val="both"/>
        <w:rPr>
          <w:rFonts w:eastAsia="Calibri"/>
          <w:color w:val="000000" w:themeColor="text1"/>
          <w:sz w:val="22"/>
          <w:szCs w:val="22"/>
          <w:shd w:val="clear" w:color="auto" w:fill="FFFFFF"/>
        </w:rPr>
      </w:pPr>
      <w:r w:rsidRPr="007260F6">
        <w:rPr>
          <w:color w:val="333333"/>
          <w:sz w:val="22"/>
          <w:szCs w:val="22"/>
          <w:lang w:val="en-GB"/>
        </w:rPr>
        <w:t>Atvir</w:t>
      </w:r>
      <w:r w:rsidR="00CC6C62" w:rsidRPr="007260F6">
        <w:rPr>
          <w:color w:val="333333"/>
          <w:sz w:val="22"/>
          <w:szCs w:val="22"/>
          <w:lang w:val="en-GB"/>
        </w:rPr>
        <w:t>ų</w:t>
      </w:r>
      <w:r w:rsidRPr="007260F6">
        <w:rPr>
          <w:color w:val="333333"/>
          <w:sz w:val="22"/>
          <w:szCs w:val="22"/>
          <w:lang w:val="en-GB"/>
        </w:rPr>
        <w:t xml:space="preserve"> filmuot</w:t>
      </w:r>
      <w:r w:rsidR="00CC6C62" w:rsidRPr="007260F6">
        <w:rPr>
          <w:color w:val="333333"/>
          <w:sz w:val="22"/>
          <w:szCs w:val="22"/>
          <w:lang w:val="en-GB"/>
        </w:rPr>
        <w:t>ų</w:t>
      </w:r>
      <w:r w:rsidRPr="007260F6">
        <w:rPr>
          <w:color w:val="333333"/>
          <w:sz w:val="22"/>
          <w:szCs w:val="22"/>
          <w:lang w:val="en-GB"/>
        </w:rPr>
        <w:t xml:space="preserve"> veikl</w:t>
      </w:r>
      <w:r w:rsidR="00CC6C62" w:rsidRPr="007260F6">
        <w:rPr>
          <w:color w:val="333333"/>
          <w:sz w:val="22"/>
          <w:szCs w:val="22"/>
          <w:lang w:val="en-GB"/>
        </w:rPr>
        <w:t>ų</w:t>
      </w:r>
      <w:r w:rsidRPr="007260F6">
        <w:rPr>
          <w:color w:val="333333"/>
          <w:sz w:val="22"/>
          <w:szCs w:val="22"/>
          <w:lang w:val="en-GB"/>
        </w:rPr>
        <w:t xml:space="preserve"> pristatymas miesto ikimokyklinio ugdymo peda</w:t>
      </w:r>
      <w:r w:rsidRPr="007260F6">
        <w:rPr>
          <w:color w:val="333333"/>
          <w:sz w:val="22"/>
          <w:szCs w:val="22"/>
        </w:rPr>
        <w:t>gogėms</w:t>
      </w:r>
      <w:r w:rsidR="00CC6C62" w:rsidRPr="007260F6">
        <w:rPr>
          <w:color w:val="333333"/>
          <w:sz w:val="22"/>
          <w:szCs w:val="22"/>
        </w:rPr>
        <w:t xml:space="preserve"> metodinėje </w:t>
      </w:r>
      <w:proofErr w:type="gramStart"/>
      <w:r w:rsidR="00CC6C62" w:rsidRPr="007260F6">
        <w:rPr>
          <w:color w:val="333333"/>
          <w:sz w:val="22"/>
          <w:szCs w:val="22"/>
        </w:rPr>
        <w:t>dienoje</w:t>
      </w:r>
      <w:r w:rsidR="00A76730">
        <w:rPr>
          <w:color w:val="333333"/>
          <w:sz w:val="22"/>
          <w:szCs w:val="22"/>
        </w:rPr>
        <w:t xml:space="preserve"> </w:t>
      </w:r>
      <w:r w:rsidR="00CC6C62" w:rsidRPr="007260F6">
        <w:rPr>
          <w:color w:val="333333"/>
          <w:sz w:val="22"/>
          <w:szCs w:val="22"/>
        </w:rPr>
        <w:t>,,Žaidybinė</w:t>
      </w:r>
      <w:proofErr w:type="gramEnd"/>
      <w:r w:rsidR="00CC6C62" w:rsidRPr="007260F6">
        <w:rPr>
          <w:color w:val="333333"/>
          <w:sz w:val="22"/>
          <w:szCs w:val="22"/>
        </w:rPr>
        <w:t xml:space="preserve"> veikla ir žaidimai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– beribių galimybių erdvė ikimokyklinio amžiaus vaikams. Atvira veikla ,,Spalvų karalystėje“, K. Narvydaitė. Atvira veikla ,,Miklūs piršteliai“, A. Juškienė.         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  <w:t xml:space="preserve">2022-05-16. </w:t>
      </w:r>
      <w:r w:rsidR="00CC6C62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PŠKC</w:t>
      </w:r>
    </w:p>
    <w:p w14:paraId="4078F495" w14:textId="4E206E9E" w:rsidR="002423AD" w:rsidRPr="007260F6" w:rsidRDefault="00B208F1" w:rsidP="00B47C4B">
      <w:pPr>
        <w:pStyle w:val="prastasiniatinklio"/>
        <w:jc w:val="both"/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</w:pP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Pranešimų pristatymas metodinėje dienoje ,,IKT naudojimas ikimokykliniame amžiuje“.   Organizatorius lopšelis-darželis ,,Ąž</w:t>
      </w:r>
      <w:r w:rsidR="00BE0EBB"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uo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liukas“.  </w:t>
      </w:r>
      <w:r w:rsid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Pranešimas „IKT vaikams smagu, įdomu, naudinga“ 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>I. Mažeikienė</w:t>
      </w:r>
      <w:r w:rsid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>. Pranešimas „</w:t>
      </w:r>
      <w:r w:rsidR="0057797E" w:rsidRPr="0057797E">
        <w:rPr>
          <w:rFonts w:eastAsia="Calibri"/>
          <w:color w:val="000000" w:themeColor="text1"/>
          <w:sz w:val="22"/>
          <w:szCs w:val="22"/>
          <w:shd w:val="clear" w:color="auto" w:fill="FFFFFF"/>
        </w:rPr>
        <w:t>Voki.com, QiuverVision, Wordwall.net programų panaudojimas ugdomojoje veikloje"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</w:rPr>
        <w:t xml:space="preserve"> A. Juškienė. </w:t>
      </w:r>
      <w:r w:rsidRPr="007260F6">
        <w:rPr>
          <w:rFonts w:eastAsia="Calibri"/>
          <w:color w:val="000000" w:themeColor="text1"/>
          <w:sz w:val="22"/>
          <w:szCs w:val="22"/>
          <w:shd w:val="clear" w:color="auto" w:fill="FFFFFF"/>
          <w:lang w:val="en-GB"/>
        </w:rPr>
        <w:t>2022-05-30</w:t>
      </w:r>
    </w:p>
    <w:p w14:paraId="120FA7B7" w14:textId="3C31296D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Hlk65593183"/>
      <w:r w:rsidRPr="007260F6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171467A7" w14:textId="37D21E08" w:rsidR="00113512" w:rsidRPr="007260F6" w:rsidRDefault="00D30E8A" w:rsidP="0011351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Veiklų organizavimas lauke: stebėjimai, fizinis aktyvumas, žaidybinė veikla, kūno kultūra. D. Jonaitienė</w:t>
      </w:r>
    </w:p>
    <w:p w14:paraId="2DB15E68" w14:textId="477EAC8F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53D20B4B" w14:textId="0DF8BA44" w:rsidR="00D44238" w:rsidRPr="007260F6" w:rsidRDefault="00D44238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„Sveikatos idėjų skrynelė ant žaliosios palangės“ – augalų sėjimas, auginimas, stebėjimas, prieskoninių augalų ragavimas. Balandis–gegužė</w:t>
      </w:r>
    </w:p>
    <w:p w14:paraId="091C2D1C" w14:textId="4A1FD705" w:rsidR="001A15BF" w:rsidRPr="007260F6" w:rsidRDefault="00B208F1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Šeimų sport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inis-edukacinis</w:t>
      </w: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renginys ,,S</w:t>
      </w:r>
      <w:r w:rsidR="00A10D69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ortuoju su šeima“. Renginys skirtas Klaipėdos 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770-me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čiui paminėti. Lopšelis-darželis ,,Pumpurėlis“. 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2022-05-</w:t>
      </w:r>
      <w:r w:rsidR="005209FF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27</w:t>
      </w:r>
      <w:r w:rsidR="009718F6"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en-GB"/>
        </w:rPr>
        <w:t>.</w:t>
      </w:r>
    </w:p>
    <w:p w14:paraId="31399D36" w14:textId="37345A22" w:rsidR="001A15BF" w:rsidRPr="007260F6" w:rsidRDefault="001A15BF" w:rsidP="00CF21B3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Bendruomenės dalyvavimas ikimokyklinio ugdymo įstaigų bendruomenės sporto ir sveikatingumo konkurse „Judriausias darželis“, kurį organizuoja Klaipėdos visuomenės sveikatos biuras</w:t>
      </w:r>
    </w:p>
    <w:bookmarkEnd w:id="0"/>
    <w:p w14:paraId="3ABB324E" w14:textId="6F425864" w:rsidR="008452B1" w:rsidRPr="007260F6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0FD178FC" w14:textId="16D91CD8" w:rsidR="007700D4" w:rsidRPr="007260F6" w:rsidRDefault="00BE6A46" w:rsidP="006C072A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Trumpalaikis projektas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Varpelių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“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, ,,Linelių“, ,,Žibuoklių“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grupė</w:t>
      </w:r>
      <w:r w:rsidR="009718F6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se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„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Mano miestas – Klaipėda“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. 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I. Jokšienė, </w:t>
      </w:r>
      <w:r w:rsidR="000838AA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G.</w:t>
      </w:r>
      <w:r w:rsidR="003D102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Rušplaukytė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, V. Sakalauskienė, D. Stonkienė, R. Lesanavičienė, D. Armanavičienė, G. Barauskienė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2022-0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  <w:lang w:val="en-GB"/>
        </w:rPr>
        <w:t>5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-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  <w:lang w:val="en-GB"/>
        </w:rPr>
        <w:t>02</w:t>
      </w:r>
      <w:r w:rsidR="008E4D49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–2022-0</w:t>
      </w:r>
      <w:r w:rsidR="001466ED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5</w:t>
      </w:r>
      <w:r w:rsidR="005209FF" w:rsidRPr="007260F6">
        <w:rPr>
          <w:rFonts w:ascii="Times New Roman" w:eastAsia="Calibri" w:hAnsi="Times New Roman" w:cs="Times New Roman"/>
          <w:color w:val="000000"/>
          <w:shd w:val="clear" w:color="auto" w:fill="FFFFFF"/>
        </w:rPr>
        <w:t>-13</w:t>
      </w:r>
    </w:p>
    <w:p w14:paraId="3211DD5E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47A4C8A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6B36947" w14:textId="77777777" w:rsidR="00473FC6" w:rsidRPr="007260F6" w:rsidRDefault="00473FC6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D0391A5" w14:textId="77777777" w:rsidR="00473FC6" w:rsidRPr="007260F6" w:rsidRDefault="00473FC6" w:rsidP="000307FB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6F2DCA78" w14:textId="598922A9" w:rsidR="00BE4D60" w:rsidRPr="007260F6" w:rsidRDefault="00BE4D60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ŠVENTINIAI RENGINIAI</w:t>
      </w:r>
    </w:p>
    <w:p w14:paraId="56AD89ED" w14:textId="5330D42C" w:rsidR="001466ED" w:rsidRPr="007260F6" w:rsidRDefault="001466ED" w:rsidP="001466ED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>Atsisveikinimo su darželiu šventiniai renginiai ,,Lik sveikas, darželi“:</w:t>
      </w:r>
    </w:p>
    <w:p w14:paraId="3DF77AAE" w14:textId="77777777" w:rsidR="00816722" w:rsidRPr="007260F6" w:rsidRDefault="001466ED" w:rsidP="00816722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 </w:t>
      </w:r>
      <w:r w:rsidR="00816722" w:rsidRPr="007260F6">
        <w:rPr>
          <w:rFonts w:ascii="Times New Roman" w:hAnsi="Times New Roman" w:cs="Times New Roman"/>
        </w:rPr>
        <w:t xml:space="preserve">  ,,Žibuoklių“ gr. </w:t>
      </w:r>
      <w:r w:rsidR="00816722" w:rsidRPr="007260F6">
        <w:rPr>
          <w:rFonts w:ascii="Times New Roman" w:hAnsi="Times New Roman" w:cs="Times New Roman"/>
          <w:lang w:val="en-GB"/>
        </w:rPr>
        <w:t>22022-05-26</w:t>
      </w:r>
      <w:bookmarkStart w:id="1" w:name="_Hlk103006408"/>
      <w:r w:rsidR="00816722" w:rsidRPr="007260F6">
        <w:rPr>
          <w:rFonts w:ascii="Times New Roman" w:hAnsi="Times New Roman" w:cs="Times New Roman"/>
          <w:lang w:val="en-GB"/>
        </w:rPr>
        <w:t>. R. Lesanavi</w:t>
      </w:r>
      <w:r w:rsidR="00816722" w:rsidRPr="007260F6">
        <w:rPr>
          <w:rFonts w:ascii="Times New Roman" w:hAnsi="Times New Roman" w:cs="Times New Roman"/>
        </w:rPr>
        <w:t>čienė, D. Stonkienė</w:t>
      </w:r>
    </w:p>
    <w:p w14:paraId="6A93C223" w14:textId="524320FF" w:rsidR="00816722" w:rsidRPr="007260F6" w:rsidRDefault="00816722" w:rsidP="007260F6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   </w:t>
      </w:r>
      <w:r w:rsidR="001466ED" w:rsidRPr="007260F6">
        <w:rPr>
          <w:rFonts w:ascii="Times New Roman" w:hAnsi="Times New Roman" w:cs="Times New Roman"/>
        </w:rPr>
        <w:t xml:space="preserve">,,Linelių“ gr. </w:t>
      </w:r>
      <w:r w:rsidR="001466ED" w:rsidRPr="007260F6">
        <w:rPr>
          <w:rFonts w:ascii="Times New Roman" w:hAnsi="Times New Roman" w:cs="Times New Roman"/>
          <w:lang w:val="en-GB"/>
        </w:rPr>
        <w:t>2022-05-</w:t>
      </w:r>
      <w:proofErr w:type="gramStart"/>
      <w:r w:rsidRPr="007260F6">
        <w:rPr>
          <w:rFonts w:ascii="Times New Roman" w:hAnsi="Times New Roman" w:cs="Times New Roman"/>
          <w:lang w:val="en-GB"/>
        </w:rPr>
        <w:t>31</w:t>
      </w:r>
      <w:r w:rsidR="001466ED" w:rsidRPr="007260F6">
        <w:rPr>
          <w:rFonts w:ascii="Times New Roman" w:hAnsi="Times New Roman" w:cs="Times New Roman"/>
          <w:lang w:val="en-GB"/>
        </w:rPr>
        <w:t xml:space="preserve"> .</w:t>
      </w:r>
      <w:proofErr w:type="gramEnd"/>
      <w:r w:rsidR="001466ED" w:rsidRPr="007260F6">
        <w:rPr>
          <w:rFonts w:ascii="Times New Roman" w:hAnsi="Times New Roman" w:cs="Times New Roman"/>
          <w:lang w:val="en-GB"/>
        </w:rPr>
        <w:t xml:space="preserve"> D.Armanavi</w:t>
      </w:r>
      <w:r w:rsidR="001466ED" w:rsidRPr="007260F6">
        <w:rPr>
          <w:rFonts w:ascii="Times New Roman" w:hAnsi="Times New Roman" w:cs="Times New Roman"/>
        </w:rPr>
        <w:t>čienė, G. Barauskienė</w:t>
      </w:r>
      <w:bookmarkEnd w:id="1"/>
    </w:p>
    <w:p w14:paraId="255F2248" w14:textId="77777777" w:rsidR="00816722" w:rsidRPr="007260F6" w:rsidRDefault="00816722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59BB103C" w14:textId="418BA5A9" w:rsidR="00006115" w:rsidRPr="007260F6" w:rsidRDefault="00006115" w:rsidP="002337B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PARODOS ĮSTAIGOJE</w:t>
      </w:r>
    </w:p>
    <w:p w14:paraId="16160A7B" w14:textId="4288C118" w:rsidR="001A15BF" w:rsidRDefault="00A444D9" w:rsidP="001A15BF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8D3FBD">
        <w:rPr>
          <w:rFonts w:ascii="Times New Roman" w:eastAsia="Calibri" w:hAnsi="Times New Roman" w:cs="Times New Roman"/>
          <w:color w:val="000000"/>
        </w:rPr>
        <w:t xml:space="preserve">Piešinių </w:t>
      </w:r>
      <w:r w:rsidR="001A15BF" w:rsidRPr="008D3FBD">
        <w:rPr>
          <w:rFonts w:ascii="Times New Roman" w:eastAsia="Calibri" w:hAnsi="Times New Roman" w:cs="Times New Roman"/>
          <w:color w:val="000000"/>
        </w:rPr>
        <w:t>paroda   ,,</w:t>
      </w:r>
      <w:r w:rsidR="008D3FBD" w:rsidRPr="008D3FBD">
        <w:rPr>
          <w:rFonts w:ascii="Times New Roman" w:eastAsia="Calibri" w:hAnsi="Times New Roman" w:cs="Times New Roman"/>
          <w:color w:val="000000"/>
        </w:rPr>
        <w:t xml:space="preserve">Klaipėda – miestas, kuriame gyvenu“ . </w:t>
      </w:r>
      <w:r w:rsidRPr="008D3FBD">
        <w:rPr>
          <w:rFonts w:ascii="Times New Roman" w:eastAsia="Calibri" w:hAnsi="Times New Roman" w:cs="Times New Roman"/>
          <w:color w:val="000000"/>
        </w:rPr>
        <w:t xml:space="preserve"> L. Račkienė</w:t>
      </w:r>
    </w:p>
    <w:p w14:paraId="5318D703" w14:textId="421AD2E5" w:rsidR="00A10D69" w:rsidRPr="00A10D69" w:rsidRDefault="00A10D69" w:rsidP="00A10D69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Piešinių paroda „Mano šeima“. Priešmokyklinio ugdymo grupių vaikai, mokytojos: </w:t>
      </w:r>
      <w:r w:rsidRPr="00A10D69">
        <w:rPr>
          <w:rFonts w:ascii="Times New Roman" w:eastAsia="Calibri" w:hAnsi="Times New Roman" w:cs="Times New Roman"/>
          <w:color w:val="000000"/>
        </w:rPr>
        <w:t xml:space="preserve"> R. Lesanavičienė, D. Stonkienė</w:t>
      </w:r>
      <w:r>
        <w:rPr>
          <w:rFonts w:ascii="Times New Roman" w:eastAsia="Calibri" w:hAnsi="Times New Roman" w:cs="Times New Roman"/>
          <w:color w:val="000000"/>
        </w:rPr>
        <w:t xml:space="preserve">, </w:t>
      </w:r>
      <w:r w:rsidRPr="00A10D69">
        <w:rPr>
          <w:rFonts w:ascii="Times New Roman" w:eastAsia="Calibri" w:hAnsi="Times New Roman" w:cs="Times New Roman"/>
          <w:color w:val="000000"/>
        </w:rPr>
        <w:t>D.Armanavičienė, G. Barauskienė</w:t>
      </w:r>
    </w:p>
    <w:p w14:paraId="13648D3D" w14:textId="7AFD7962" w:rsidR="00A10D69" w:rsidRPr="008D3FBD" w:rsidRDefault="00A10D69" w:rsidP="00A10D69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A10D69">
        <w:rPr>
          <w:rFonts w:ascii="Times New Roman" w:eastAsia="Calibri" w:hAnsi="Times New Roman" w:cs="Times New Roman"/>
          <w:color w:val="000000"/>
        </w:rPr>
        <w:t xml:space="preserve">   ,,Linelių“ gr. 2022-05-31 . D.Armanavičienė, G. Barauskienė</w:t>
      </w:r>
    </w:p>
    <w:p w14:paraId="0D9B380C" w14:textId="0362AE06" w:rsidR="00EE7972" w:rsidRPr="007260F6" w:rsidRDefault="00EE7972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EDUKACINIAI RENGINIAI</w:t>
      </w:r>
    </w:p>
    <w:p w14:paraId="2D2F7FAB" w14:textId="4E349DB9" w:rsidR="00176B2B" w:rsidRPr="007260F6" w:rsidRDefault="00006115" w:rsidP="00167337">
      <w:pPr>
        <w:pStyle w:val="Betarp"/>
        <w:rPr>
          <w:rFonts w:ascii="Times New Roman" w:hAnsi="Times New Roman" w:cs="Times New Roman"/>
          <w:lang w:val="en-GB"/>
        </w:rPr>
      </w:pPr>
      <w:r w:rsidRPr="007260F6">
        <w:rPr>
          <w:rFonts w:ascii="Times New Roman" w:hAnsi="Times New Roman" w:cs="Times New Roman"/>
        </w:rPr>
        <w:t xml:space="preserve"> </w:t>
      </w:r>
      <w:r w:rsidR="00167337" w:rsidRPr="007260F6">
        <w:rPr>
          <w:rFonts w:ascii="Times New Roman" w:hAnsi="Times New Roman" w:cs="Times New Roman"/>
        </w:rPr>
        <w:t xml:space="preserve">Išvyka į </w:t>
      </w:r>
      <w:r w:rsidR="00A444D9" w:rsidRPr="007260F6">
        <w:rPr>
          <w:rFonts w:ascii="Times New Roman" w:hAnsi="Times New Roman" w:cs="Times New Roman"/>
        </w:rPr>
        <w:t>Klaipėdos senamiestį</w:t>
      </w:r>
      <w:r w:rsidR="00167337" w:rsidRPr="007260F6">
        <w:rPr>
          <w:rFonts w:ascii="Times New Roman" w:hAnsi="Times New Roman" w:cs="Times New Roman"/>
        </w:rPr>
        <w:t xml:space="preserve"> dalyvauti edukacijoje „</w:t>
      </w:r>
      <w:r w:rsidR="00A444D9" w:rsidRPr="007260F6">
        <w:rPr>
          <w:rFonts w:ascii="Times New Roman" w:hAnsi="Times New Roman" w:cs="Times New Roman"/>
        </w:rPr>
        <w:t>Atrask Klaipėdos skulptūras</w:t>
      </w:r>
      <w:r w:rsidR="00167337" w:rsidRPr="007260F6">
        <w:rPr>
          <w:rFonts w:ascii="Times New Roman" w:hAnsi="Times New Roman" w:cs="Times New Roman"/>
        </w:rPr>
        <w:t>“. „</w:t>
      </w:r>
      <w:r w:rsidR="00A444D9" w:rsidRPr="007260F6">
        <w:rPr>
          <w:rFonts w:ascii="Times New Roman" w:hAnsi="Times New Roman" w:cs="Times New Roman"/>
        </w:rPr>
        <w:t>Varpelių</w:t>
      </w:r>
      <w:r w:rsidR="00167337" w:rsidRPr="007260F6">
        <w:rPr>
          <w:rFonts w:ascii="Times New Roman" w:hAnsi="Times New Roman" w:cs="Times New Roman"/>
        </w:rPr>
        <w:t xml:space="preserve">“ gr. vaikai, mokytojos </w:t>
      </w:r>
      <w:r w:rsidR="00A444D9" w:rsidRPr="007260F6">
        <w:rPr>
          <w:rFonts w:ascii="Times New Roman" w:hAnsi="Times New Roman" w:cs="Times New Roman"/>
        </w:rPr>
        <w:t>I. Jokšienė, G. Rušplaukytė, V. Sakalauskienė, A. Čeledinienė</w:t>
      </w:r>
      <w:r w:rsidR="00167337" w:rsidRPr="007260F6">
        <w:rPr>
          <w:rFonts w:ascii="Times New Roman" w:hAnsi="Times New Roman" w:cs="Times New Roman"/>
        </w:rPr>
        <w:t>.  2022-0</w:t>
      </w:r>
      <w:r w:rsidR="00A444D9" w:rsidRPr="007260F6">
        <w:rPr>
          <w:rFonts w:ascii="Times New Roman" w:hAnsi="Times New Roman" w:cs="Times New Roman"/>
          <w:lang w:val="en-GB"/>
        </w:rPr>
        <w:t>5</w:t>
      </w:r>
      <w:r w:rsidR="00816722" w:rsidRPr="007260F6">
        <w:rPr>
          <w:rFonts w:ascii="Times New Roman" w:hAnsi="Times New Roman" w:cs="Times New Roman"/>
          <w:lang w:val="en-GB"/>
        </w:rPr>
        <w:t>-06</w:t>
      </w:r>
    </w:p>
    <w:p w14:paraId="0136C6F7" w14:textId="1156CB1B" w:rsidR="00167337" w:rsidRPr="007260F6" w:rsidRDefault="00167337" w:rsidP="00167337">
      <w:pPr>
        <w:pStyle w:val="Betarp"/>
        <w:rPr>
          <w:rFonts w:ascii="Times New Roman" w:hAnsi="Times New Roman" w:cs="Times New Roman"/>
        </w:rPr>
      </w:pPr>
    </w:p>
    <w:p w14:paraId="43FCB985" w14:textId="5EF91F7F" w:rsidR="00F3064D" w:rsidRPr="007260F6" w:rsidRDefault="00AB3D7C" w:rsidP="0077178F">
      <w:pPr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Išvyka į P. Domšaičio paveikslų galeriją dalyvauti edukacinėje veikloje „Augalų karalystė“. Dalyvauja „Varpelių“ gr. vaikai mokytojos I. Jokšienė, G. Rušplaukytė, V. Sakalauskienė. </w:t>
      </w:r>
      <w:r w:rsidR="00A444D9" w:rsidRPr="007260F6">
        <w:rPr>
          <w:rFonts w:ascii="Times New Roman" w:hAnsi="Times New Roman" w:cs="Times New Roman"/>
        </w:rPr>
        <w:t>2022-05-</w:t>
      </w:r>
      <w:r w:rsidR="00816722" w:rsidRPr="007260F6">
        <w:rPr>
          <w:rFonts w:ascii="Times New Roman" w:hAnsi="Times New Roman" w:cs="Times New Roman"/>
        </w:rPr>
        <w:t>02</w:t>
      </w:r>
      <w:r w:rsidR="00A444D9" w:rsidRPr="007260F6">
        <w:rPr>
          <w:rFonts w:ascii="Times New Roman" w:hAnsi="Times New Roman" w:cs="Times New Roman"/>
        </w:rPr>
        <w:t xml:space="preserve">  (perkelta iš </w:t>
      </w:r>
      <w:r w:rsidRPr="007260F6">
        <w:rPr>
          <w:rFonts w:ascii="Times New Roman" w:hAnsi="Times New Roman" w:cs="Times New Roman"/>
        </w:rPr>
        <w:t>2022-04-20</w:t>
      </w:r>
      <w:r w:rsidR="00A444D9" w:rsidRPr="007260F6">
        <w:rPr>
          <w:rFonts w:ascii="Times New Roman" w:hAnsi="Times New Roman" w:cs="Times New Roman"/>
        </w:rPr>
        <w:t>)</w:t>
      </w:r>
    </w:p>
    <w:p w14:paraId="08098D29" w14:textId="3B29F1DF" w:rsidR="00816722" w:rsidRPr="00816722" w:rsidRDefault="00816722" w:rsidP="00816722">
      <w:p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 xml:space="preserve">Edukacinis renginys su socialiniais </w:t>
      </w:r>
      <w:proofErr w:type="gramStart"/>
      <w:r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partneriais</w:t>
      </w:r>
      <w:r w:rsidRPr="00816722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,,Nupieškime</w:t>
      </w:r>
      <w:proofErr w:type="gramEnd"/>
      <w:r w:rsidRPr="00816722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draugystę“.</w:t>
      </w:r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eastAsia="en-GB"/>
        </w:rPr>
        <w:t xml:space="preserve"> ,,Snieguolių“ gr. Vaikai, mokytoja J. Kleibienė. </w:t>
      </w:r>
      <w:r w:rsidR="00601301" w:rsidRPr="007260F6">
        <w:rPr>
          <w:rFonts w:ascii="Times New Roman" w:eastAsia="Times New Roman" w:hAnsi="Times New Roman" w:cs="Times New Roman"/>
          <w:color w:val="050505"/>
          <w:shd w:val="clear" w:color="auto" w:fill="FFFFFF"/>
          <w:lang w:val="en-GB" w:eastAsia="en-GB"/>
        </w:rPr>
        <w:t>2022-05-06</w:t>
      </w:r>
    </w:p>
    <w:p w14:paraId="3ED8F67E" w14:textId="77777777" w:rsidR="00A444D9" w:rsidRPr="007260F6" w:rsidRDefault="00A444D9" w:rsidP="00CB48B9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F541225" w14:textId="16B1D22E" w:rsidR="008F1446" w:rsidRPr="007260F6" w:rsidRDefault="008452B1" w:rsidP="00A10D69">
      <w:pPr>
        <w:spacing w:line="25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DALYVAVIMAS MIESTO, RESPUBLIKOS</w:t>
      </w:r>
      <w:r w:rsidR="006F2682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, TARPTAUTINIUOSE </w:t>
      </w:r>
      <w:r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PROJEKTUOSE, PARODOSE</w:t>
      </w:r>
    </w:p>
    <w:p w14:paraId="58BB4E61" w14:textId="58D258CC" w:rsidR="00475C45" w:rsidRPr="007260F6" w:rsidRDefault="00475C45" w:rsidP="00475C45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 xml:space="preserve">Dalyvavimas tarptautiniame ikimokyklinio priešmokyklinio ugdymo vaikų eTwinning projekte „Water Protectors“. Projektą organizuoja  Duygu Arga Şehit Muharrem Kerem Yıldız İmam Hatip Ortaokulu, Sarıyer, Turkija.  Demet Sezer Sarihan Cumhuriyet Anaokulu, Vakfıkebir, Turkija. </w:t>
      </w:r>
      <w:r w:rsidR="00E5523F" w:rsidRPr="007260F6">
        <w:rPr>
          <w:rFonts w:ascii="Times New Roman" w:hAnsi="Times New Roman" w:cs="Times New Roman"/>
        </w:rPr>
        <w:t>Dalyvauja „Pakalnučių“ gr. vaikai, mokytoja I. Mažeikienė.</w:t>
      </w:r>
    </w:p>
    <w:p w14:paraId="5952C6D5" w14:textId="081F6BE6" w:rsidR="00AB3D7C" w:rsidRPr="007260F6" w:rsidRDefault="00475C45" w:rsidP="00A10D69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>Projekto trukmė 2022 m. kovo 1 d.–2022 m. gegužės 31 d.</w:t>
      </w:r>
    </w:p>
    <w:p w14:paraId="5950FEF8" w14:textId="13525194" w:rsidR="00775258" w:rsidRPr="007260F6" w:rsidRDefault="00775258" w:rsidP="00775258">
      <w:pPr>
        <w:pStyle w:val="Betarp"/>
        <w:jc w:val="both"/>
        <w:rPr>
          <w:rFonts w:ascii="Times New Roman" w:hAnsi="Times New Roman" w:cs="Times New Roman"/>
        </w:rPr>
      </w:pPr>
    </w:p>
    <w:p w14:paraId="3B57BD0B" w14:textId="1511DC21" w:rsidR="006F2682" w:rsidRPr="007260F6" w:rsidRDefault="006F2682" w:rsidP="007714AA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7260F6">
        <w:rPr>
          <w:rFonts w:ascii="Times New Roman" w:eastAsia="Calibri" w:hAnsi="Times New Roman" w:cs="Times New Roman"/>
          <w:b/>
          <w:bCs/>
          <w:color w:val="000000"/>
        </w:rPr>
        <w:t>DALYVAVIMAS MIESTO, RESPUBLIKOS, TARPTAUTINIUOSE</w:t>
      </w:r>
      <w:r w:rsidR="00775258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AKCIJOSE,</w:t>
      </w:r>
      <w:r w:rsidR="00AB3D7C"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7260F6">
        <w:rPr>
          <w:rFonts w:ascii="Times New Roman" w:eastAsia="Calibri" w:hAnsi="Times New Roman" w:cs="Times New Roman"/>
          <w:b/>
          <w:bCs/>
          <w:color w:val="000000"/>
        </w:rPr>
        <w:t xml:space="preserve"> KONKURSUOSE</w:t>
      </w:r>
      <w:r w:rsidR="007714AA" w:rsidRPr="007260F6">
        <w:rPr>
          <w:rFonts w:ascii="Times New Roman" w:eastAsia="Calibri" w:hAnsi="Times New Roman" w:cs="Times New Roman"/>
          <w:b/>
          <w:bCs/>
          <w:color w:val="000000"/>
        </w:rPr>
        <w:t>, ŠVENTINIUOSE RENGINIUOSE</w:t>
      </w:r>
    </w:p>
    <w:p w14:paraId="6936A851" w14:textId="7595339E" w:rsidR="007714AA" w:rsidRPr="007260F6" w:rsidRDefault="007714AA" w:rsidP="007714AA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7260F6">
        <w:rPr>
          <w:rFonts w:ascii="Times New Roman" w:eastAsia="Calibri" w:hAnsi="Times New Roman" w:cs="Times New Roman"/>
          <w:color w:val="000000"/>
        </w:rPr>
        <w:t>Dalyvavimas Klaipėdos miesto ikimokyklinių įstaigų renginyje ,,Klaipėda – mes tavo ateitis“</w:t>
      </w:r>
      <w:r w:rsidR="00E1701A" w:rsidRPr="007260F6">
        <w:rPr>
          <w:rFonts w:ascii="Times New Roman" w:eastAsia="Calibri" w:hAnsi="Times New Roman" w:cs="Times New Roman"/>
          <w:color w:val="000000"/>
        </w:rPr>
        <w:t xml:space="preserve">. Dalyvauja ,,Snieguolių“, ,,Varpelių“, ,,Linelių“, ,,Žibuoklių“ gr. vaikai ir mokytojos. Koordinatorė A. Čeledinienė. Organizatorius PŠKC. </w:t>
      </w:r>
      <w:r w:rsidR="00E1701A" w:rsidRPr="007260F6">
        <w:rPr>
          <w:rFonts w:ascii="Times New Roman" w:eastAsia="Calibri" w:hAnsi="Times New Roman" w:cs="Times New Roman"/>
          <w:color w:val="000000"/>
          <w:lang w:val="en-GB"/>
        </w:rPr>
        <w:t>2022-05-19.</w:t>
      </w:r>
    </w:p>
    <w:p w14:paraId="53478A58" w14:textId="0DFAD652" w:rsidR="00BE0EBB" w:rsidRPr="007260F6" w:rsidRDefault="00BE0EBB" w:rsidP="007714AA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lang w:val="en-GB"/>
        </w:rPr>
      </w:pPr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Dalyvavimas miesto vaikų ir jaunimo kūrybiniame </w:t>
      </w:r>
      <w:proofErr w:type="gramStart"/>
      <w:r w:rsidRPr="007260F6">
        <w:rPr>
          <w:rFonts w:ascii="Times New Roman" w:eastAsia="Calibri" w:hAnsi="Times New Roman" w:cs="Times New Roman"/>
          <w:color w:val="000000"/>
          <w:lang w:val="en-GB"/>
        </w:rPr>
        <w:t>konkurse ,,Miesto</w:t>
      </w:r>
      <w:proofErr w:type="gramEnd"/>
      <w:r w:rsidRPr="007260F6">
        <w:rPr>
          <w:rFonts w:ascii="Times New Roman" w:eastAsia="Calibri" w:hAnsi="Times New Roman" w:cs="Times New Roman"/>
          <w:color w:val="000000"/>
          <w:lang w:val="en-GB"/>
        </w:rPr>
        <w:t xml:space="preserve"> sekretai”.  2022-05-02 – 2022-05-23                 L. Račkienė</w:t>
      </w:r>
    </w:p>
    <w:p w14:paraId="7D8087AC" w14:textId="4F406CAB" w:rsidR="004466DE" w:rsidRPr="007260F6" w:rsidRDefault="004466DE" w:rsidP="004466DE">
      <w:pPr>
        <w:pStyle w:val="Betarp"/>
        <w:rPr>
          <w:rFonts w:ascii="Times New Roman" w:hAnsi="Times New Roman" w:cs="Times New Roman"/>
        </w:rPr>
      </w:pPr>
      <w:r w:rsidRPr="007260F6">
        <w:rPr>
          <w:rFonts w:ascii="Times New Roman" w:hAnsi="Times New Roman" w:cs="Times New Roman"/>
        </w:rPr>
        <w:t>Dalyvavimas kūrybinių darbų, nuotraukų parodoje „Jaukus lizdelis pauk</w:t>
      </w:r>
      <w:r w:rsidR="008D3FBD">
        <w:rPr>
          <w:rFonts w:ascii="Times New Roman" w:hAnsi="Times New Roman" w:cs="Times New Roman"/>
        </w:rPr>
        <w:t>š</w:t>
      </w:r>
      <w:r w:rsidRPr="007260F6">
        <w:rPr>
          <w:rFonts w:ascii="Times New Roman" w:hAnsi="Times New Roman" w:cs="Times New Roman"/>
        </w:rPr>
        <w:t>čiams“.  Parodą organizuoja Klaipėdos lopšelis-darželis „Linelis“.</w:t>
      </w:r>
      <w:r w:rsidR="00831ABD" w:rsidRPr="007260F6">
        <w:rPr>
          <w:rFonts w:ascii="Times New Roman" w:hAnsi="Times New Roman" w:cs="Times New Roman"/>
        </w:rPr>
        <w:t xml:space="preserve"> </w:t>
      </w:r>
      <w:r w:rsidRPr="007260F6">
        <w:rPr>
          <w:rFonts w:ascii="Times New Roman" w:hAnsi="Times New Roman" w:cs="Times New Roman"/>
        </w:rPr>
        <w:t>Parodos trukmė: 2022 balandžio 19 d.-2022 gegužės 13 d.</w:t>
      </w:r>
      <w:r w:rsidR="008D3FBD">
        <w:rPr>
          <w:rFonts w:ascii="Times New Roman" w:hAnsi="Times New Roman" w:cs="Times New Roman"/>
        </w:rPr>
        <w:t xml:space="preserve">                  </w:t>
      </w:r>
      <w:r w:rsidRPr="007260F6">
        <w:rPr>
          <w:rFonts w:ascii="Times New Roman" w:hAnsi="Times New Roman" w:cs="Times New Roman"/>
        </w:rPr>
        <w:t xml:space="preserve"> I. Mažeikienė.</w:t>
      </w:r>
    </w:p>
    <w:p w14:paraId="540F26FA" w14:textId="1A19818C" w:rsidR="00EF4366" w:rsidRPr="007260F6" w:rsidRDefault="008452B1" w:rsidP="00A10D69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7260F6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2" w:name="_Hlk68183814"/>
      <w:r w:rsidR="00F82E74" w:rsidRPr="007260F6">
        <w:rPr>
          <w:rFonts w:ascii="Times New Roman" w:eastAsia="Calibri" w:hAnsi="Times New Roman" w:cs="Times New Roman"/>
          <w:b/>
          <w:bCs/>
          <w:color w:val="000000" w:themeColor="text1"/>
        </w:rPr>
        <w:t>,</w:t>
      </w:r>
    </w:p>
    <w:p w14:paraId="7AB291B6" w14:textId="641863FB" w:rsidR="008A3944" w:rsidRPr="007260F6" w:rsidRDefault="008A3944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>Ikimokyklinio meninio ugdymo mokytojų metodinio būrelio susirinkimas. 2022-0</w:t>
      </w:r>
      <w:r w:rsidR="00E1701A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05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,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  1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.</w:t>
      </w:r>
      <w:r w:rsidR="00E1701A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0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 val. 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                      </w:t>
      </w:r>
      <w:r w:rsidRPr="007260F6">
        <w:rPr>
          <w:rFonts w:ascii="Times New Roman" w:eastAsia="Calibri" w:hAnsi="Times New Roman" w:cs="Times New Roman"/>
          <w:color w:val="000000" w:themeColor="text1"/>
        </w:rPr>
        <w:t>A. Čeledinienė</w:t>
      </w:r>
    </w:p>
    <w:p w14:paraId="6F43EE1C" w14:textId="59296EFB" w:rsidR="00E1701A" w:rsidRPr="007260F6" w:rsidRDefault="00E1701A" w:rsidP="00E1701A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>Ikimokyklinio ugdymo neformaliojo švietimo (dail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ė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) mokytojų metodinio būrelio susirinkimas. PŠKC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Pr="007260F6">
        <w:rPr>
          <w:rFonts w:ascii="Times New Roman" w:eastAsia="Calibri" w:hAnsi="Times New Roman" w:cs="Times New Roman"/>
          <w:color w:val="000000" w:themeColor="text1"/>
        </w:rPr>
        <w:t>2022-0</w:t>
      </w:r>
      <w:r w:rsidR="00955275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05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, 10 val. </w:t>
      </w:r>
      <w:r w:rsidR="00955275" w:rsidRPr="007260F6">
        <w:rPr>
          <w:rFonts w:ascii="Times New Roman" w:eastAsia="Calibri" w:hAnsi="Times New Roman" w:cs="Times New Roman"/>
          <w:color w:val="000000" w:themeColor="text1"/>
        </w:rPr>
        <w:t>L. Račkienė.</w:t>
      </w:r>
    </w:p>
    <w:p w14:paraId="787C9957" w14:textId="77777777" w:rsidR="00BE0EBB" w:rsidRPr="007260F6" w:rsidRDefault="00955275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>Priešmokyklinio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ugdymo </w:t>
      </w:r>
      <w:r w:rsidRPr="007260F6">
        <w:rPr>
          <w:rFonts w:ascii="Times New Roman" w:eastAsia="Calibri" w:hAnsi="Times New Roman" w:cs="Times New Roman"/>
          <w:color w:val="000000" w:themeColor="text1"/>
        </w:rPr>
        <w:t xml:space="preserve">mokytojų metodinis 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susirinkimas. 2022-0</w:t>
      </w:r>
      <w:r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>-</w:t>
      </w:r>
      <w:r w:rsidRPr="007260F6">
        <w:rPr>
          <w:rFonts w:ascii="Times New Roman" w:eastAsia="Calibri" w:hAnsi="Times New Roman" w:cs="Times New Roman"/>
          <w:color w:val="000000" w:themeColor="text1"/>
        </w:rPr>
        <w:t>12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7260F6">
        <w:rPr>
          <w:rFonts w:ascii="Times New Roman" w:eastAsia="Calibri" w:hAnsi="Times New Roman" w:cs="Times New Roman"/>
          <w:color w:val="000000" w:themeColor="text1"/>
        </w:rPr>
        <w:t>13.30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val.  </w:t>
      </w:r>
      <w:r w:rsidRPr="007260F6">
        <w:rPr>
          <w:rFonts w:ascii="Times New Roman" w:eastAsia="Calibri" w:hAnsi="Times New Roman" w:cs="Times New Roman"/>
          <w:color w:val="000000" w:themeColor="text1"/>
        </w:rPr>
        <w:t>Dalyvauja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7260F6">
        <w:rPr>
          <w:rFonts w:ascii="Times New Roman" w:eastAsia="Calibri" w:hAnsi="Times New Roman" w:cs="Times New Roman"/>
          <w:color w:val="000000" w:themeColor="text1"/>
        </w:rPr>
        <w:t>priešmokyklinio  ugdymo mokytojos. PŠKC.</w:t>
      </w:r>
      <w:r w:rsidR="00D0443C" w:rsidRPr="007260F6">
        <w:rPr>
          <w:rFonts w:ascii="Times New Roman" w:eastAsia="Calibri" w:hAnsi="Times New Roman" w:cs="Times New Roman"/>
          <w:color w:val="000000" w:themeColor="text1"/>
        </w:rPr>
        <w:t xml:space="preserve">    </w:t>
      </w:r>
    </w:p>
    <w:p w14:paraId="217F972C" w14:textId="77777777" w:rsidR="00BE0EBB" w:rsidRPr="007260F6" w:rsidRDefault="00D0443C" w:rsidP="00BE0EBB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E0EBB" w:rsidRPr="007260F6">
        <w:rPr>
          <w:rFonts w:ascii="Times New Roman" w:eastAsia="Calibri" w:hAnsi="Times New Roman" w:cs="Times New Roman"/>
          <w:color w:val="000000" w:themeColor="text1"/>
        </w:rPr>
        <w:t>Ikimokyklinio ugdymo mokytojų metodinis  susirinkimas. 2022-0</w:t>
      </w:r>
      <w:r w:rsidR="00BE0EBB" w:rsidRPr="007260F6">
        <w:rPr>
          <w:rFonts w:ascii="Times New Roman" w:eastAsia="Calibri" w:hAnsi="Times New Roman" w:cs="Times New Roman"/>
          <w:color w:val="000000" w:themeColor="text1"/>
          <w:lang w:val="en-GB"/>
        </w:rPr>
        <w:t>5</w:t>
      </w:r>
      <w:r w:rsidR="00BE0EBB" w:rsidRPr="007260F6">
        <w:rPr>
          <w:rFonts w:ascii="Times New Roman" w:eastAsia="Calibri" w:hAnsi="Times New Roman" w:cs="Times New Roman"/>
          <w:color w:val="000000" w:themeColor="text1"/>
        </w:rPr>
        <w:t xml:space="preserve">-16, 09.30 val.  Dalyvauja ikimokyklinio  ugdymo mokytojos. PŠKC.     </w:t>
      </w:r>
    </w:p>
    <w:p w14:paraId="36D72E67" w14:textId="4ED03C04" w:rsidR="00BE0EBB" w:rsidRPr="007260F6" w:rsidRDefault="00BE0EBB" w:rsidP="00BE0EBB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>Ikimokyklinio ugdymo neformaliojo švietimo (kūno kultūra) mokytojų metodinio būrelio susirinkimas. PŠKC 2022-05-18, 10 val. A. Tutlienė</w:t>
      </w:r>
    </w:p>
    <w:p w14:paraId="5F13901F" w14:textId="644E0E18" w:rsidR="00BE0EBB" w:rsidRPr="007260F6" w:rsidRDefault="00BE0EBB" w:rsidP="00BE0EBB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t xml:space="preserve">                </w:t>
      </w:r>
    </w:p>
    <w:p w14:paraId="5FEA37E5" w14:textId="0C8CD64C" w:rsidR="00D0443C" w:rsidRPr="007260F6" w:rsidRDefault="00D0443C" w:rsidP="00775258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260F6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                </w:t>
      </w:r>
    </w:p>
    <w:bookmarkEnd w:id="2"/>
    <w:p w14:paraId="5029A542" w14:textId="77777777" w:rsidR="00EE04CB" w:rsidRPr="002B17D9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EE04CB" w:rsidRPr="002B17D9" w:rsidSect="002C67BD">
      <w:pgSz w:w="11906" w:h="16838"/>
      <w:pgMar w:top="284" w:right="567" w:bottom="142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5E49E5"/>
    <w:multiLevelType w:val="hybridMultilevel"/>
    <w:tmpl w:val="13B20AE0"/>
    <w:lvl w:ilvl="0" w:tplc="54B62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28A8"/>
    <w:multiLevelType w:val="hybridMultilevel"/>
    <w:tmpl w:val="FFC26992"/>
    <w:lvl w:ilvl="0" w:tplc="5C8A8508">
      <w:start w:val="1"/>
      <w:numFmt w:val="upperLetter"/>
      <w:pStyle w:val="Antrat1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022011">
    <w:abstractNumId w:val="2"/>
  </w:num>
  <w:num w:numId="2" w16cid:durableId="231429985">
    <w:abstractNumId w:val="0"/>
  </w:num>
  <w:num w:numId="3" w16cid:durableId="910775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161C5"/>
    <w:rsid w:val="000307FB"/>
    <w:rsid w:val="00041FD5"/>
    <w:rsid w:val="00056ED1"/>
    <w:rsid w:val="00077C2E"/>
    <w:rsid w:val="000838AA"/>
    <w:rsid w:val="000858A5"/>
    <w:rsid w:val="00094425"/>
    <w:rsid w:val="000D4D6D"/>
    <w:rsid w:val="000D778B"/>
    <w:rsid w:val="000E34B4"/>
    <w:rsid w:val="000E7990"/>
    <w:rsid w:val="000F3B1B"/>
    <w:rsid w:val="00110123"/>
    <w:rsid w:val="001113AA"/>
    <w:rsid w:val="00113512"/>
    <w:rsid w:val="001256A3"/>
    <w:rsid w:val="0013263A"/>
    <w:rsid w:val="001424BD"/>
    <w:rsid w:val="00145833"/>
    <w:rsid w:val="001466ED"/>
    <w:rsid w:val="00153247"/>
    <w:rsid w:val="00167337"/>
    <w:rsid w:val="00171F20"/>
    <w:rsid w:val="00176B2B"/>
    <w:rsid w:val="00192DF2"/>
    <w:rsid w:val="001A15BF"/>
    <w:rsid w:val="001C43AD"/>
    <w:rsid w:val="001D7563"/>
    <w:rsid w:val="00201B50"/>
    <w:rsid w:val="002049FE"/>
    <w:rsid w:val="002178A1"/>
    <w:rsid w:val="002252A3"/>
    <w:rsid w:val="002337BA"/>
    <w:rsid w:val="00233B07"/>
    <w:rsid w:val="00233DFE"/>
    <w:rsid w:val="002423AD"/>
    <w:rsid w:val="00250FEF"/>
    <w:rsid w:val="0025620A"/>
    <w:rsid w:val="002573D3"/>
    <w:rsid w:val="00290774"/>
    <w:rsid w:val="002B17D9"/>
    <w:rsid w:val="002C140A"/>
    <w:rsid w:val="002C67BD"/>
    <w:rsid w:val="002D37AB"/>
    <w:rsid w:val="002E4246"/>
    <w:rsid w:val="00301B70"/>
    <w:rsid w:val="0030246C"/>
    <w:rsid w:val="003155F0"/>
    <w:rsid w:val="00340B7C"/>
    <w:rsid w:val="00351D8A"/>
    <w:rsid w:val="003645C9"/>
    <w:rsid w:val="00367E5C"/>
    <w:rsid w:val="00385AA1"/>
    <w:rsid w:val="00390507"/>
    <w:rsid w:val="00396E07"/>
    <w:rsid w:val="003A2D74"/>
    <w:rsid w:val="003A5CBD"/>
    <w:rsid w:val="003B0B7F"/>
    <w:rsid w:val="003B31E4"/>
    <w:rsid w:val="003D06C0"/>
    <w:rsid w:val="003D102D"/>
    <w:rsid w:val="003E5F0B"/>
    <w:rsid w:val="00400E2F"/>
    <w:rsid w:val="00427F3E"/>
    <w:rsid w:val="00441279"/>
    <w:rsid w:val="004466DE"/>
    <w:rsid w:val="00473FC6"/>
    <w:rsid w:val="00475C45"/>
    <w:rsid w:val="00485504"/>
    <w:rsid w:val="00495F3E"/>
    <w:rsid w:val="004E550A"/>
    <w:rsid w:val="004F149C"/>
    <w:rsid w:val="004F22AB"/>
    <w:rsid w:val="004F79B1"/>
    <w:rsid w:val="00503CDD"/>
    <w:rsid w:val="00511CE6"/>
    <w:rsid w:val="00514B91"/>
    <w:rsid w:val="005209FF"/>
    <w:rsid w:val="00551C30"/>
    <w:rsid w:val="0057797E"/>
    <w:rsid w:val="00581B6D"/>
    <w:rsid w:val="0059424E"/>
    <w:rsid w:val="00601301"/>
    <w:rsid w:val="0063758A"/>
    <w:rsid w:val="00656849"/>
    <w:rsid w:val="00665523"/>
    <w:rsid w:val="0068459C"/>
    <w:rsid w:val="006A71C3"/>
    <w:rsid w:val="006B1F15"/>
    <w:rsid w:val="006B2DAE"/>
    <w:rsid w:val="006C072A"/>
    <w:rsid w:val="006E3485"/>
    <w:rsid w:val="006F2682"/>
    <w:rsid w:val="00721615"/>
    <w:rsid w:val="007260F6"/>
    <w:rsid w:val="007700D4"/>
    <w:rsid w:val="007714AA"/>
    <w:rsid w:val="0077178F"/>
    <w:rsid w:val="00775258"/>
    <w:rsid w:val="00784BFB"/>
    <w:rsid w:val="007B2188"/>
    <w:rsid w:val="007C27AD"/>
    <w:rsid w:val="007D5E9B"/>
    <w:rsid w:val="007E02FD"/>
    <w:rsid w:val="0080383E"/>
    <w:rsid w:val="008120A8"/>
    <w:rsid w:val="00816722"/>
    <w:rsid w:val="00831ABD"/>
    <w:rsid w:val="008344AC"/>
    <w:rsid w:val="008352F4"/>
    <w:rsid w:val="008452B1"/>
    <w:rsid w:val="008A3944"/>
    <w:rsid w:val="008A7760"/>
    <w:rsid w:val="008C3BE7"/>
    <w:rsid w:val="008D3FBD"/>
    <w:rsid w:val="008E3751"/>
    <w:rsid w:val="008E4CFB"/>
    <w:rsid w:val="008E4D49"/>
    <w:rsid w:val="008F1446"/>
    <w:rsid w:val="008F2CD6"/>
    <w:rsid w:val="0092306C"/>
    <w:rsid w:val="009368B2"/>
    <w:rsid w:val="00955275"/>
    <w:rsid w:val="00966101"/>
    <w:rsid w:val="009663F4"/>
    <w:rsid w:val="009718F6"/>
    <w:rsid w:val="00972400"/>
    <w:rsid w:val="009B1ED0"/>
    <w:rsid w:val="009B5F13"/>
    <w:rsid w:val="009D565C"/>
    <w:rsid w:val="00A10D69"/>
    <w:rsid w:val="00A23830"/>
    <w:rsid w:val="00A444D9"/>
    <w:rsid w:val="00A76447"/>
    <w:rsid w:val="00A76730"/>
    <w:rsid w:val="00A96E1C"/>
    <w:rsid w:val="00AB3D7C"/>
    <w:rsid w:val="00B1128A"/>
    <w:rsid w:val="00B208F1"/>
    <w:rsid w:val="00B34B76"/>
    <w:rsid w:val="00B4413E"/>
    <w:rsid w:val="00B44162"/>
    <w:rsid w:val="00B47733"/>
    <w:rsid w:val="00B47C4B"/>
    <w:rsid w:val="00B70B9B"/>
    <w:rsid w:val="00B80B17"/>
    <w:rsid w:val="00B909F9"/>
    <w:rsid w:val="00BB00FC"/>
    <w:rsid w:val="00BD6679"/>
    <w:rsid w:val="00BE0EBB"/>
    <w:rsid w:val="00BE4D60"/>
    <w:rsid w:val="00BE550B"/>
    <w:rsid w:val="00BE6A46"/>
    <w:rsid w:val="00BF4754"/>
    <w:rsid w:val="00C20E30"/>
    <w:rsid w:val="00C27FD3"/>
    <w:rsid w:val="00C538DD"/>
    <w:rsid w:val="00C638CB"/>
    <w:rsid w:val="00C64F42"/>
    <w:rsid w:val="00C70981"/>
    <w:rsid w:val="00C80614"/>
    <w:rsid w:val="00C9168E"/>
    <w:rsid w:val="00C9588E"/>
    <w:rsid w:val="00C9786F"/>
    <w:rsid w:val="00CA2731"/>
    <w:rsid w:val="00CA36DC"/>
    <w:rsid w:val="00CB2578"/>
    <w:rsid w:val="00CB48B9"/>
    <w:rsid w:val="00CC6C62"/>
    <w:rsid w:val="00CE6163"/>
    <w:rsid w:val="00CF119E"/>
    <w:rsid w:val="00CF21B3"/>
    <w:rsid w:val="00CF2524"/>
    <w:rsid w:val="00CF38E9"/>
    <w:rsid w:val="00D02592"/>
    <w:rsid w:val="00D0443C"/>
    <w:rsid w:val="00D30E8A"/>
    <w:rsid w:val="00D36C64"/>
    <w:rsid w:val="00D44238"/>
    <w:rsid w:val="00D54C92"/>
    <w:rsid w:val="00D70BE9"/>
    <w:rsid w:val="00D72FDC"/>
    <w:rsid w:val="00D85706"/>
    <w:rsid w:val="00D873CA"/>
    <w:rsid w:val="00E03094"/>
    <w:rsid w:val="00E07E5C"/>
    <w:rsid w:val="00E1701A"/>
    <w:rsid w:val="00E26510"/>
    <w:rsid w:val="00E329DE"/>
    <w:rsid w:val="00E478A8"/>
    <w:rsid w:val="00E5523F"/>
    <w:rsid w:val="00E8393F"/>
    <w:rsid w:val="00E8435B"/>
    <w:rsid w:val="00E8739C"/>
    <w:rsid w:val="00EC0F1B"/>
    <w:rsid w:val="00EE04CB"/>
    <w:rsid w:val="00EE7972"/>
    <w:rsid w:val="00EF0A3E"/>
    <w:rsid w:val="00EF4366"/>
    <w:rsid w:val="00EF56BD"/>
    <w:rsid w:val="00EF6FBB"/>
    <w:rsid w:val="00F04887"/>
    <w:rsid w:val="00F237B5"/>
    <w:rsid w:val="00F24B32"/>
    <w:rsid w:val="00F26FC4"/>
    <w:rsid w:val="00F3064D"/>
    <w:rsid w:val="00F40AC2"/>
    <w:rsid w:val="00F774D4"/>
    <w:rsid w:val="00F82E74"/>
    <w:rsid w:val="00FB4C82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docId w15:val="{4D37BE77-AB0D-BF40-8327-CFAFFF46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466DE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9368B2"/>
    <w:rPr>
      <w:b/>
      <w:bCs/>
    </w:rPr>
  </w:style>
  <w:style w:type="character" w:customStyle="1" w:styleId="apple-converted-space">
    <w:name w:val="apple-converted-space"/>
    <w:basedOn w:val="Numatytasispastraiposriftas"/>
    <w:rsid w:val="009368B2"/>
  </w:style>
  <w:style w:type="paragraph" w:styleId="prastasiniatinklio">
    <w:name w:val="Normal (Web)"/>
    <w:basedOn w:val="prastasis"/>
    <w:uiPriority w:val="99"/>
    <w:unhideWhenUsed/>
    <w:rsid w:val="00B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ntrat1Diagrama">
    <w:name w:val="Antraštė 1 Diagrama"/>
    <w:basedOn w:val="Numatytasispastraiposriftas"/>
    <w:link w:val="Antrat1"/>
    <w:rsid w:val="004466DE"/>
    <w:rPr>
      <w:rFonts w:ascii="Times New Roman" w:eastAsia="Times New Roman" w:hAnsi="Times New Roman" w:cs="Times New Roman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4</cp:revision>
  <dcterms:created xsi:type="dcterms:W3CDTF">2022-05-09T11:31:00Z</dcterms:created>
  <dcterms:modified xsi:type="dcterms:W3CDTF">2022-05-09T13:34:00Z</dcterms:modified>
</cp:coreProperties>
</file>