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2282" w14:textId="3114FBA3" w:rsidR="008452B1" w:rsidRPr="008452B1" w:rsidRDefault="009A4132" w:rsidP="009A4132">
      <w:pPr>
        <w:spacing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452B1"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B0A1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452B1"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B0A1F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="008452B1"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495F3E">
        <w:rPr>
          <w:rFonts w:ascii="Times New Roman" w:eastAsia="Calibri" w:hAnsi="Times New Roman" w:cs="Times New Roman"/>
          <w:b/>
          <w:bCs/>
          <w:sz w:val="28"/>
          <w:szCs w:val="28"/>
        </w:rPr>
        <w:t>RUGSĖJO</w:t>
      </w:r>
      <w:r w:rsidR="008452B1"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MĖNESIO</w:t>
      </w:r>
    </w:p>
    <w:p w14:paraId="0F19C3F9" w14:textId="07098C4C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VEIKLOS PLANAS</w:t>
      </w:r>
    </w:p>
    <w:p w14:paraId="120FA7B7" w14:textId="6ED6ABD4" w:rsidR="008452B1" w:rsidRPr="00070BB7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Hlk65593183"/>
      <w:r w:rsidRPr="00070BB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3C8ADE86" w14:textId="1315DC0B" w:rsidR="003A2D74" w:rsidRPr="00070BB7" w:rsidRDefault="003A2D74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Vaikų adaptacija, pedagogų bendradarbiavimas su šeima ankstyvojo amžiaus grupėse.</w:t>
      </w:r>
      <w:r w:rsidR="0063758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D. Jonaitienė</w:t>
      </w:r>
    </w:p>
    <w:p w14:paraId="46953EFF" w14:textId="67E1C6CE" w:rsidR="0063758A" w:rsidRPr="00070BB7" w:rsidRDefault="00A116DC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Ilgalaikis ugdomosios veiklos planavimas elektroniniame dienyne, planavimo kokybė</w:t>
      </w:r>
      <w:r w:rsidR="0063758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D. Jonaitienė</w:t>
      </w:r>
    </w:p>
    <w:p w14:paraId="2C886FD9" w14:textId="54F3F230" w:rsidR="003A2D74" w:rsidRPr="00070BB7" w:rsidRDefault="008B0AB5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Veiklų organizavimas lauke (ugdomųjų veiklų perkėlimas į lauko erdves, stebėjimai, daržo lysvių priežiūra, fizinis aktyvumas, žaidybinė veikla). D. Jonaitienė</w:t>
      </w:r>
    </w:p>
    <w:p w14:paraId="2DB15E68" w14:textId="4DE57C70" w:rsidR="008452B1" w:rsidRPr="00070BB7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06A51F93" w14:textId="634F2AA2" w:rsidR="003155F0" w:rsidRPr="00070BB7" w:rsidRDefault="003D06C0" w:rsidP="005A2A82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Fizinio aktyvumo akcija- sportinė pramoga „</w:t>
      </w:r>
      <w:r w:rsidR="00EC54A0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Į darželį su </w:t>
      </w:r>
      <w:proofErr w:type="spellStart"/>
      <w:r w:rsidR="00EC54A0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paspirtukais</w:t>
      </w:r>
      <w:proofErr w:type="spellEnd"/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“.</w:t>
      </w:r>
      <w:r w:rsidR="00153247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A. </w:t>
      </w:r>
      <w:proofErr w:type="spellStart"/>
      <w:r w:rsidR="00153247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Tutlienė</w:t>
      </w:r>
      <w:proofErr w:type="spellEnd"/>
      <w:r w:rsidR="00153247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I.</w:t>
      </w:r>
      <w:r w:rsidR="009F63E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153247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M.</w:t>
      </w:r>
      <w:r w:rsidR="009F63E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53247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Mažuknaitė</w:t>
      </w:r>
      <w:proofErr w:type="spellEnd"/>
      <w:r w:rsidR="009F63E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257974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    </w:t>
      </w:r>
      <w:r w:rsidR="009F63EA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2022 m. rugsėjo 15–16 dienomis</w:t>
      </w:r>
      <w:bookmarkEnd w:id="0"/>
    </w:p>
    <w:p w14:paraId="62FCB7A0" w14:textId="478CFBCF" w:rsidR="003155F0" w:rsidRPr="00070BB7" w:rsidRDefault="008452B1" w:rsidP="003F1247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SAUGIOS GYVENSENOS PREVENCIJA</w:t>
      </w:r>
    </w:p>
    <w:p w14:paraId="3F6AACB3" w14:textId="48685030" w:rsidR="008452B1" w:rsidRPr="00070BB7" w:rsidRDefault="000F3B1B" w:rsidP="003F1247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</w:t>
      </w:r>
      <w:r w:rsidR="006A5A9E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augaus eismo edukacinė veikla ,,Būk saugus ir atidus kelyje‘‘. </w:t>
      </w:r>
      <w:r w:rsidR="00A01E0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Edukaciją</w:t>
      </w:r>
      <w:r w:rsidR="006A5A9E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veda Klaipėdos apskrities policijos vyriausiojo komisariato</w:t>
      </w: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policijos pareigūn</w:t>
      </w:r>
      <w:r w:rsidR="006A5A9E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e Vaida. Dalyvauja</w:t>
      </w: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priešmokyklinio amžiaus vaikai.</w:t>
      </w:r>
      <w:r w:rsidR="001221F5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2021-09-</w:t>
      </w:r>
      <w:r w:rsidR="00094425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14</w:t>
      </w:r>
      <w:r w:rsidR="00777092" w:rsidRPr="00070BB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10 val.</w:t>
      </w:r>
    </w:p>
    <w:p w14:paraId="7A701D79" w14:textId="5E412181" w:rsidR="008452B1" w:rsidRPr="00070BB7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70BB7">
        <w:rPr>
          <w:rFonts w:ascii="Times New Roman" w:eastAsia="Calibri" w:hAnsi="Times New Roman" w:cs="Times New Roman"/>
          <w:b/>
          <w:bCs/>
        </w:rPr>
        <w:t>RENGINIAI VAIKAMS</w:t>
      </w:r>
    </w:p>
    <w:p w14:paraId="03AF2BB5" w14:textId="77777777" w:rsidR="00233B07" w:rsidRPr="00070BB7" w:rsidRDefault="00233B0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C1863F8" w14:textId="1C9AEED0" w:rsidR="008452B1" w:rsidRPr="00070BB7" w:rsidRDefault="00233B07" w:rsidP="00EC54A0">
      <w:pPr>
        <w:spacing w:after="0" w:line="240" w:lineRule="auto"/>
        <w:rPr>
          <w:rFonts w:ascii="Times New Roman" w:eastAsia="Calibri" w:hAnsi="Times New Roman" w:cs="Times New Roman"/>
        </w:rPr>
      </w:pPr>
      <w:r w:rsidRPr="00070BB7">
        <w:rPr>
          <w:rFonts w:ascii="Times New Roman" w:eastAsia="Calibri" w:hAnsi="Times New Roman" w:cs="Times New Roman"/>
        </w:rPr>
        <w:t xml:space="preserve">Rugsėjo 1-osios šventinis renginys ,,Labas, darželi!‘‘. </w:t>
      </w:r>
      <w:r w:rsidR="00EC54A0" w:rsidRPr="00070BB7">
        <w:rPr>
          <w:rFonts w:ascii="Times New Roman" w:eastAsia="Calibri" w:hAnsi="Times New Roman" w:cs="Times New Roman"/>
        </w:rPr>
        <w:t xml:space="preserve">A. </w:t>
      </w:r>
      <w:proofErr w:type="spellStart"/>
      <w:r w:rsidR="00EC54A0" w:rsidRPr="00070BB7">
        <w:rPr>
          <w:rFonts w:ascii="Times New Roman" w:eastAsia="Calibri" w:hAnsi="Times New Roman" w:cs="Times New Roman"/>
        </w:rPr>
        <w:t>Čeledinienė</w:t>
      </w:r>
      <w:proofErr w:type="spellEnd"/>
      <w:r w:rsidR="00EC54A0" w:rsidRPr="00070BB7">
        <w:rPr>
          <w:rFonts w:ascii="Times New Roman" w:eastAsia="Calibri" w:hAnsi="Times New Roman" w:cs="Times New Roman"/>
        </w:rPr>
        <w:t xml:space="preserve"> ,A. </w:t>
      </w:r>
      <w:proofErr w:type="spellStart"/>
      <w:r w:rsidR="00EC54A0" w:rsidRPr="00070BB7">
        <w:rPr>
          <w:rFonts w:ascii="Times New Roman" w:eastAsia="Calibri" w:hAnsi="Times New Roman" w:cs="Times New Roman"/>
        </w:rPr>
        <w:t>Tutlienė</w:t>
      </w:r>
      <w:proofErr w:type="spellEnd"/>
      <w:r w:rsidR="00EC54A0" w:rsidRPr="00070BB7">
        <w:rPr>
          <w:rFonts w:ascii="Times New Roman" w:eastAsia="Calibri" w:hAnsi="Times New Roman" w:cs="Times New Roman"/>
        </w:rPr>
        <w:t xml:space="preserve">, L. Račkienė. </w:t>
      </w:r>
      <w:r w:rsidR="003155F0" w:rsidRPr="00070BB7">
        <w:rPr>
          <w:rFonts w:ascii="Times New Roman" w:eastAsia="Calibri" w:hAnsi="Times New Roman" w:cs="Times New Roman"/>
        </w:rPr>
        <w:t>202</w:t>
      </w:r>
      <w:r w:rsidR="00EC54A0" w:rsidRPr="00070BB7">
        <w:rPr>
          <w:rFonts w:ascii="Times New Roman" w:eastAsia="Calibri" w:hAnsi="Times New Roman" w:cs="Times New Roman"/>
        </w:rPr>
        <w:t>2</w:t>
      </w:r>
      <w:r w:rsidR="003155F0" w:rsidRPr="00070BB7">
        <w:rPr>
          <w:rFonts w:ascii="Times New Roman" w:eastAsia="Calibri" w:hAnsi="Times New Roman" w:cs="Times New Roman"/>
        </w:rPr>
        <w:t>-09-01</w:t>
      </w:r>
    </w:p>
    <w:p w14:paraId="440F13A4" w14:textId="77777777" w:rsidR="004F1F90" w:rsidRPr="00070BB7" w:rsidRDefault="004F1F90" w:rsidP="00EC54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D1912D" w14:textId="5E6C59F4" w:rsidR="008452B1" w:rsidRPr="00070BB7" w:rsidRDefault="00E82141" w:rsidP="008452B1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Teatro Avilys spektaklis-pasaka „Pagrandukas“. Dalyvauja ikimokyklinio ir priešmokyklinio ugdymo grupių </w:t>
      </w:r>
      <w:r w:rsidR="004F1F90" w:rsidRPr="00070BB7">
        <w:rPr>
          <w:rFonts w:ascii="Times New Roman" w:eastAsia="Calibri" w:hAnsi="Times New Roman" w:cs="Times New Roman"/>
          <w:color w:val="000000"/>
          <w:shd w:val="clear" w:color="auto" w:fill="FFFFFF"/>
        </w:rPr>
        <w:t>vaikai. 2022-09-19. 11.15 val.</w:t>
      </w:r>
    </w:p>
    <w:p w14:paraId="455C465E" w14:textId="77777777" w:rsidR="004F1F90" w:rsidRPr="00070BB7" w:rsidRDefault="004F1F90" w:rsidP="008452B1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3ABB324E" w14:textId="7DA71F83" w:rsidR="008452B1" w:rsidRPr="00070BB7" w:rsidRDefault="004F1F90" w:rsidP="00A01E0E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EDUKACINĖS IŠVYKOS, VEIKLOS UŽ ĮSTAIGOS RIBŲ</w:t>
      </w:r>
    </w:p>
    <w:p w14:paraId="4CA8603A" w14:textId="400FEF27" w:rsidR="00495F3E" w:rsidRPr="00070BB7" w:rsidRDefault="004F1F90" w:rsidP="00A01E0E">
      <w:pPr>
        <w:spacing w:line="25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shd w:val="clear" w:color="auto" w:fill="FFFFFF"/>
        </w:rPr>
        <w:t>STEAM edukacija „Tyrinėjame gamtą“ Klaipėdos universiteto Botanikos sode</w:t>
      </w:r>
      <w:bookmarkStart w:id="1" w:name="_Hlk114136968"/>
      <w:r w:rsidRPr="00070BB7">
        <w:rPr>
          <w:rFonts w:ascii="Times New Roman" w:eastAsia="Calibri" w:hAnsi="Times New Roman" w:cs="Times New Roman"/>
          <w:shd w:val="clear" w:color="auto" w:fill="FFFFFF"/>
        </w:rPr>
        <w:t>.</w:t>
      </w:r>
      <w:r w:rsidR="00070BB7">
        <w:rPr>
          <w:rFonts w:ascii="Times New Roman" w:eastAsia="Calibri" w:hAnsi="Times New Roman" w:cs="Times New Roman"/>
          <w:shd w:val="clear" w:color="auto" w:fill="FFFFFF"/>
        </w:rPr>
        <w:t xml:space="preserve"> Dalyvauja</w:t>
      </w: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 „Linelių“ </w:t>
      </w:r>
      <w:proofErr w:type="spellStart"/>
      <w:r w:rsidRPr="00070BB7">
        <w:rPr>
          <w:rFonts w:ascii="Times New Roman" w:eastAsia="Calibri" w:hAnsi="Times New Roman" w:cs="Times New Roman"/>
          <w:shd w:val="clear" w:color="auto" w:fill="FFFFFF"/>
        </w:rPr>
        <w:t>gr</w:t>
      </w:r>
      <w:proofErr w:type="spellEnd"/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. vaikai, mokytojos D. </w:t>
      </w:r>
      <w:proofErr w:type="spellStart"/>
      <w:r w:rsidRPr="00070BB7">
        <w:rPr>
          <w:rFonts w:ascii="Times New Roman" w:eastAsia="Calibri" w:hAnsi="Times New Roman" w:cs="Times New Roman"/>
          <w:shd w:val="clear" w:color="auto" w:fill="FFFFFF"/>
        </w:rPr>
        <w:t>Armanavičienė</w:t>
      </w:r>
      <w:proofErr w:type="spellEnd"/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="001221F5" w:rsidRPr="00070BB7">
        <w:rPr>
          <w:rFonts w:ascii="Times New Roman" w:eastAsia="Calibri" w:hAnsi="Times New Roman" w:cs="Times New Roman"/>
          <w:shd w:val="clear" w:color="auto" w:fill="FFFFFF"/>
        </w:rPr>
        <w:t xml:space="preserve">J. </w:t>
      </w:r>
      <w:proofErr w:type="spellStart"/>
      <w:r w:rsidR="001221F5" w:rsidRPr="00070BB7">
        <w:rPr>
          <w:rFonts w:ascii="Times New Roman" w:eastAsia="Calibri" w:hAnsi="Times New Roman" w:cs="Times New Roman"/>
          <w:shd w:val="clear" w:color="auto" w:fill="FFFFFF"/>
        </w:rPr>
        <w:t>Kleibienė</w:t>
      </w:r>
      <w:proofErr w:type="spellEnd"/>
      <w:r w:rsidR="001221F5" w:rsidRPr="00070BB7">
        <w:rPr>
          <w:rFonts w:ascii="Times New Roman" w:eastAsia="Calibri" w:hAnsi="Times New Roman" w:cs="Times New Roman"/>
          <w:shd w:val="clear" w:color="auto" w:fill="FFFFFF"/>
        </w:rPr>
        <w:t>. 2022-09-08</w:t>
      </w:r>
    </w:p>
    <w:bookmarkEnd w:id="1"/>
    <w:p w14:paraId="698F7CDE" w14:textId="1A784EE2" w:rsidR="000D2003" w:rsidRPr="00070BB7" w:rsidRDefault="000D2003" w:rsidP="00A01E0E">
      <w:pPr>
        <w:spacing w:line="25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Išvyka </w:t>
      </w:r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prie I</w:t>
      </w:r>
      <w:r w:rsidR="00A01E0E">
        <w:rPr>
          <w:rFonts w:ascii="Times New Roman" w:eastAsia="Calibri" w:hAnsi="Times New Roman" w:cs="Times New Roman"/>
          <w:shd w:val="clear" w:color="auto" w:fill="FFFFFF"/>
        </w:rPr>
        <w:t>.</w:t>
      </w:r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 xml:space="preserve"> Simonaitytės kalno</w:t>
      </w:r>
      <w:r w:rsidR="00A01E0E">
        <w:rPr>
          <w:rFonts w:ascii="Times New Roman" w:eastAsia="Calibri" w:hAnsi="Times New Roman" w:cs="Times New Roman"/>
          <w:shd w:val="clear" w:color="auto" w:fill="FFFFFF"/>
        </w:rPr>
        <w:t>.</w:t>
      </w:r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 xml:space="preserve"> Dalyvauja „Žibuoklių“ </w:t>
      </w:r>
      <w:proofErr w:type="spellStart"/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>gr</w:t>
      </w:r>
      <w:proofErr w:type="spellEnd"/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 xml:space="preserve">. vaikai, mokytojos D. </w:t>
      </w:r>
      <w:proofErr w:type="spellStart"/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>Stonkienė</w:t>
      </w:r>
      <w:proofErr w:type="spellEnd"/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>, A. Juškienė.2022-09-08</w:t>
      </w:r>
    </w:p>
    <w:p w14:paraId="09DA9118" w14:textId="29ABFA5D" w:rsidR="000D2003" w:rsidRPr="00070BB7" w:rsidRDefault="000D2003" w:rsidP="00A01E0E">
      <w:pPr>
        <w:spacing w:line="25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Saugaus eismo prevencinė išvyka-pasivaikščiojimas už darželio ribų stebėti gatvėje esančius </w:t>
      </w:r>
      <w:proofErr w:type="spellStart"/>
      <w:r w:rsidRPr="00070BB7">
        <w:rPr>
          <w:rFonts w:ascii="Times New Roman" w:eastAsia="Calibri" w:hAnsi="Times New Roman" w:cs="Times New Roman"/>
          <w:shd w:val="clear" w:color="auto" w:fill="FFFFFF"/>
        </w:rPr>
        <w:t>šviesaforus</w:t>
      </w:r>
      <w:proofErr w:type="spellEnd"/>
      <w:r w:rsidRPr="00070BB7">
        <w:rPr>
          <w:rFonts w:ascii="Times New Roman" w:eastAsia="Calibri" w:hAnsi="Times New Roman" w:cs="Times New Roman"/>
          <w:shd w:val="clear" w:color="auto" w:fill="FFFFFF"/>
        </w:rPr>
        <w:t>, perėjas, kitus eismo ženklus, transporto priemonių įvairovę. „Purienų“, „Linelių“, „Žibuoklių“ grupių vaikai, mokytojos.</w:t>
      </w:r>
    </w:p>
    <w:p w14:paraId="45B0806D" w14:textId="54C7A377" w:rsidR="000D2003" w:rsidRPr="00070BB7" w:rsidRDefault="000D2003" w:rsidP="00A01E0E">
      <w:pPr>
        <w:spacing w:line="25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shd w:val="clear" w:color="auto" w:fill="FFFFFF"/>
        </w:rPr>
        <w:t>Išvyka į Klaipėdos zoologijos sodą.</w:t>
      </w:r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 xml:space="preserve"> Dalyvauja </w:t>
      </w:r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 xml:space="preserve">„Dobiliukų“ </w:t>
      </w:r>
      <w:proofErr w:type="spellStart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gr</w:t>
      </w:r>
      <w:proofErr w:type="spellEnd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 xml:space="preserve">. vaikai, mokytojos E. </w:t>
      </w:r>
      <w:proofErr w:type="spellStart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Dapšauskienė</w:t>
      </w:r>
      <w:proofErr w:type="spellEnd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,</w:t>
      </w:r>
      <w:r w:rsidR="00A01E0E">
        <w:rPr>
          <w:rFonts w:ascii="Times New Roman" w:eastAsia="Calibri" w:hAnsi="Times New Roman" w:cs="Times New Roman"/>
          <w:shd w:val="clear" w:color="auto" w:fill="FFFFFF"/>
        </w:rPr>
        <w:t xml:space="preserve">                      </w:t>
      </w:r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 xml:space="preserve"> J. </w:t>
      </w:r>
      <w:proofErr w:type="spellStart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Markevičė</w:t>
      </w:r>
      <w:proofErr w:type="spellEnd"/>
      <w:r w:rsidR="00BF1851" w:rsidRPr="00070BB7">
        <w:rPr>
          <w:rFonts w:ascii="Times New Roman" w:eastAsia="Calibri" w:hAnsi="Times New Roman" w:cs="Times New Roman"/>
          <w:shd w:val="clear" w:color="auto" w:fill="FFFFFF"/>
        </w:rPr>
        <w:t>. 022-09-13</w:t>
      </w:r>
    </w:p>
    <w:p w14:paraId="0261D93F" w14:textId="6837315D" w:rsidR="003B31E4" w:rsidRPr="00070BB7" w:rsidRDefault="00BF1851" w:rsidP="00A01E0E">
      <w:pPr>
        <w:spacing w:line="254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Išvyka į mini zoologijos sodą </w:t>
      </w:r>
      <w:r w:rsidR="00A01E0E">
        <w:rPr>
          <w:rFonts w:ascii="Times New Roman" w:eastAsia="Calibri" w:hAnsi="Times New Roman" w:cs="Times New Roman"/>
          <w:shd w:val="clear" w:color="auto" w:fill="FFFFFF"/>
        </w:rPr>
        <w:t>„Gamtos p</w:t>
      </w:r>
      <w:r w:rsidRPr="00070BB7">
        <w:rPr>
          <w:rFonts w:ascii="Times New Roman" w:eastAsia="Calibri" w:hAnsi="Times New Roman" w:cs="Times New Roman"/>
          <w:shd w:val="clear" w:color="auto" w:fill="FFFFFF"/>
        </w:rPr>
        <w:t>erlas</w:t>
      </w:r>
      <w:r w:rsidR="00A01E0E">
        <w:rPr>
          <w:rFonts w:ascii="Times New Roman" w:eastAsia="Calibri" w:hAnsi="Times New Roman" w:cs="Times New Roman"/>
          <w:shd w:val="clear" w:color="auto" w:fill="FFFFFF"/>
        </w:rPr>
        <w:t>“</w:t>
      </w: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 xml:space="preserve">Dalyvauja </w:t>
      </w:r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„Žibuoklių“ </w:t>
      </w:r>
      <w:proofErr w:type="spellStart"/>
      <w:r w:rsidRPr="00070BB7">
        <w:rPr>
          <w:rFonts w:ascii="Times New Roman" w:eastAsia="Calibri" w:hAnsi="Times New Roman" w:cs="Times New Roman"/>
          <w:shd w:val="clear" w:color="auto" w:fill="FFFFFF"/>
        </w:rPr>
        <w:t>gr</w:t>
      </w:r>
      <w:proofErr w:type="spellEnd"/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. vaikai, mokytojos D. </w:t>
      </w:r>
      <w:proofErr w:type="spellStart"/>
      <w:r w:rsidRPr="00070BB7">
        <w:rPr>
          <w:rFonts w:ascii="Times New Roman" w:eastAsia="Calibri" w:hAnsi="Times New Roman" w:cs="Times New Roman"/>
          <w:shd w:val="clear" w:color="auto" w:fill="FFFFFF"/>
        </w:rPr>
        <w:t>Stonkienė</w:t>
      </w:r>
      <w:proofErr w:type="spellEnd"/>
      <w:r w:rsidRPr="00070BB7">
        <w:rPr>
          <w:rFonts w:ascii="Times New Roman" w:eastAsia="Calibri" w:hAnsi="Times New Roman" w:cs="Times New Roman"/>
          <w:shd w:val="clear" w:color="auto" w:fill="FFFFFF"/>
        </w:rPr>
        <w:t xml:space="preserve">, </w:t>
      </w:r>
      <w:r w:rsidR="00A01E0E">
        <w:rPr>
          <w:rFonts w:ascii="Times New Roman" w:eastAsia="Calibri" w:hAnsi="Times New Roman" w:cs="Times New Roman"/>
          <w:shd w:val="clear" w:color="auto" w:fill="FFFFFF"/>
        </w:rPr>
        <w:t xml:space="preserve">    </w:t>
      </w:r>
      <w:r w:rsidRPr="00070BB7">
        <w:rPr>
          <w:rFonts w:ascii="Times New Roman" w:eastAsia="Calibri" w:hAnsi="Times New Roman" w:cs="Times New Roman"/>
          <w:shd w:val="clear" w:color="auto" w:fill="FFFFFF"/>
        </w:rPr>
        <w:t>A. Juškienė</w:t>
      </w:r>
      <w:r w:rsidR="005A2A82" w:rsidRPr="00070BB7">
        <w:rPr>
          <w:rFonts w:ascii="Times New Roman" w:eastAsia="Calibri" w:hAnsi="Times New Roman" w:cs="Times New Roman"/>
          <w:shd w:val="clear" w:color="auto" w:fill="FFFFFF"/>
        </w:rPr>
        <w:t>.2022-09-22</w:t>
      </w:r>
    </w:p>
    <w:p w14:paraId="58BCD61F" w14:textId="1E27BC00" w:rsidR="008452B1" w:rsidRPr="00070BB7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70BB7">
        <w:rPr>
          <w:rFonts w:ascii="Times New Roman" w:eastAsia="Calibri" w:hAnsi="Times New Roman" w:cs="Times New Roman"/>
          <w:b/>
          <w:bCs/>
          <w:color w:val="000000"/>
        </w:rPr>
        <w:t>DALYVAVIMAS MIESTO, RESPUBLIKOS PROJEKTUOSE, PARODOSE</w:t>
      </w:r>
    </w:p>
    <w:p w14:paraId="5A158D2F" w14:textId="45D7DE0C" w:rsidR="003155F0" w:rsidRPr="00070BB7" w:rsidRDefault="00704560" w:rsidP="00070BB7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070BB7">
        <w:rPr>
          <w:rFonts w:ascii="Times New Roman" w:eastAsia="Calibri" w:hAnsi="Times New Roman" w:cs="Times New Roman"/>
          <w:color w:val="000000"/>
        </w:rPr>
        <w:t>Dalyvavimas Klaipėdos miesto ikimokyklinio amžiaus vaikų kūrybinės raiškos festivalyje „Vaidinimų kraitelė“</w:t>
      </w:r>
      <w:r w:rsidR="005A2A82" w:rsidRPr="00070BB7">
        <w:rPr>
          <w:rFonts w:ascii="Times New Roman" w:eastAsia="Calibri" w:hAnsi="Times New Roman" w:cs="Times New Roman"/>
          <w:color w:val="000000"/>
        </w:rPr>
        <w:t xml:space="preserve">. Renginys </w:t>
      </w:r>
      <w:r w:rsidRPr="00070BB7">
        <w:rPr>
          <w:rFonts w:ascii="Times New Roman" w:eastAsia="Calibri" w:hAnsi="Times New Roman" w:cs="Times New Roman"/>
          <w:color w:val="000000"/>
        </w:rPr>
        <w:t>skirt</w:t>
      </w:r>
      <w:r w:rsidR="005A2A82" w:rsidRPr="00070BB7">
        <w:rPr>
          <w:rFonts w:ascii="Times New Roman" w:eastAsia="Calibri" w:hAnsi="Times New Roman" w:cs="Times New Roman"/>
          <w:color w:val="000000"/>
        </w:rPr>
        <w:t>a</w:t>
      </w:r>
      <w:r w:rsidRPr="00070BB7">
        <w:rPr>
          <w:rFonts w:ascii="Times New Roman" w:eastAsia="Calibri" w:hAnsi="Times New Roman" w:cs="Times New Roman"/>
          <w:color w:val="000000"/>
        </w:rPr>
        <w:t xml:space="preserve">s </w:t>
      </w:r>
      <w:r w:rsidR="005A2A82" w:rsidRPr="00070BB7">
        <w:rPr>
          <w:rFonts w:ascii="Times New Roman" w:eastAsia="Calibri" w:hAnsi="Times New Roman" w:cs="Times New Roman"/>
          <w:color w:val="000000"/>
        </w:rPr>
        <w:t>K</w:t>
      </w:r>
      <w:r w:rsidRPr="00070BB7">
        <w:rPr>
          <w:rFonts w:ascii="Times New Roman" w:eastAsia="Calibri" w:hAnsi="Times New Roman" w:cs="Times New Roman"/>
          <w:color w:val="000000"/>
        </w:rPr>
        <w:t>laipėdos miesto 770 metų jubiliejui</w:t>
      </w:r>
      <w:r w:rsidR="00070BB7">
        <w:rPr>
          <w:rFonts w:ascii="Times New Roman" w:eastAsia="Calibri" w:hAnsi="Times New Roman" w:cs="Times New Roman"/>
          <w:color w:val="000000"/>
        </w:rPr>
        <w:t xml:space="preserve">. </w:t>
      </w:r>
      <w:r w:rsidR="00070BB7" w:rsidRPr="00070BB7">
        <w:rPr>
          <w:rFonts w:ascii="Times New Roman" w:eastAsia="Calibri" w:hAnsi="Times New Roman" w:cs="Times New Roman"/>
          <w:color w:val="000000"/>
        </w:rPr>
        <w:t xml:space="preserve">. Dalyvauja „Linelių“ </w:t>
      </w:r>
      <w:proofErr w:type="spellStart"/>
      <w:r w:rsidR="00070BB7" w:rsidRPr="00070BB7">
        <w:rPr>
          <w:rFonts w:ascii="Times New Roman" w:eastAsia="Calibri" w:hAnsi="Times New Roman" w:cs="Times New Roman"/>
          <w:color w:val="000000"/>
        </w:rPr>
        <w:t>gr</w:t>
      </w:r>
      <w:proofErr w:type="spellEnd"/>
      <w:r w:rsidR="00070BB7" w:rsidRPr="00070BB7">
        <w:rPr>
          <w:rFonts w:ascii="Times New Roman" w:eastAsia="Calibri" w:hAnsi="Times New Roman" w:cs="Times New Roman"/>
          <w:color w:val="000000"/>
        </w:rPr>
        <w:t xml:space="preserve">. vaikai, mokytojos D. </w:t>
      </w:r>
      <w:proofErr w:type="spellStart"/>
      <w:r w:rsidR="00070BB7" w:rsidRPr="00070BB7">
        <w:rPr>
          <w:rFonts w:ascii="Times New Roman" w:eastAsia="Calibri" w:hAnsi="Times New Roman" w:cs="Times New Roman"/>
          <w:color w:val="000000"/>
        </w:rPr>
        <w:t>Armanavičienė</w:t>
      </w:r>
      <w:proofErr w:type="spellEnd"/>
      <w:r w:rsidR="00070BB7" w:rsidRPr="00070BB7">
        <w:rPr>
          <w:rFonts w:ascii="Times New Roman" w:eastAsia="Calibri" w:hAnsi="Times New Roman" w:cs="Times New Roman"/>
          <w:color w:val="000000"/>
        </w:rPr>
        <w:t xml:space="preserve">, J. </w:t>
      </w:r>
      <w:proofErr w:type="spellStart"/>
      <w:r w:rsidR="00070BB7" w:rsidRPr="00070BB7">
        <w:rPr>
          <w:rFonts w:ascii="Times New Roman" w:eastAsia="Calibri" w:hAnsi="Times New Roman" w:cs="Times New Roman"/>
          <w:color w:val="000000"/>
        </w:rPr>
        <w:t>Kleibienė</w:t>
      </w:r>
      <w:proofErr w:type="spellEnd"/>
      <w:r w:rsidR="00070BB7" w:rsidRPr="00070BB7">
        <w:rPr>
          <w:rFonts w:ascii="Times New Roman" w:eastAsia="Calibri" w:hAnsi="Times New Roman" w:cs="Times New Roman"/>
          <w:color w:val="000000"/>
        </w:rPr>
        <w:t>. 2022-09-</w:t>
      </w:r>
      <w:r w:rsidR="006B6696">
        <w:rPr>
          <w:rFonts w:ascii="Times New Roman" w:eastAsia="Calibri" w:hAnsi="Times New Roman" w:cs="Times New Roman"/>
          <w:color w:val="000000"/>
        </w:rPr>
        <w:t>29</w:t>
      </w:r>
    </w:p>
    <w:p w14:paraId="4F009AC3" w14:textId="06FCA9B8" w:rsidR="008452B1" w:rsidRPr="00070BB7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070BB7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PŠKC</w:t>
      </w:r>
      <w:bookmarkStart w:id="2" w:name="_Hlk68183814"/>
    </w:p>
    <w:p w14:paraId="19B28840" w14:textId="01A6C9B7" w:rsidR="00505D8F" w:rsidRPr="00070BB7" w:rsidRDefault="00505D8F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0BB7">
        <w:rPr>
          <w:rFonts w:ascii="Times New Roman" w:eastAsia="Calibri" w:hAnsi="Times New Roman" w:cs="Times New Roman"/>
          <w:color w:val="000000" w:themeColor="text1"/>
        </w:rPr>
        <w:t xml:space="preserve">Ikimokyklinio ugdymo įstaigų neformaliojo švietimo (fizinis ugdymas) </w:t>
      </w:r>
      <w:r w:rsidR="005E4881" w:rsidRPr="00070BB7">
        <w:rPr>
          <w:rFonts w:ascii="Times New Roman" w:eastAsia="Calibri" w:hAnsi="Times New Roman" w:cs="Times New Roman"/>
          <w:color w:val="000000" w:themeColor="text1"/>
        </w:rPr>
        <w:t xml:space="preserve">mokytojų </w:t>
      </w:r>
      <w:r w:rsidRPr="00070BB7">
        <w:rPr>
          <w:rFonts w:ascii="Times New Roman" w:eastAsia="Calibri" w:hAnsi="Times New Roman" w:cs="Times New Roman"/>
          <w:color w:val="000000" w:themeColor="text1"/>
        </w:rPr>
        <w:t>metodinis</w:t>
      </w:r>
      <w:r w:rsidR="005E4881" w:rsidRPr="00070BB7">
        <w:rPr>
          <w:rFonts w:ascii="Times New Roman" w:eastAsia="Calibri" w:hAnsi="Times New Roman" w:cs="Times New Roman"/>
          <w:color w:val="000000" w:themeColor="text1"/>
        </w:rPr>
        <w:t xml:space="preserve"> susirinkimas. 2022-09-08. 10 val. A. </w:t>
      </w:r>
      <w:proofErr w:type="spellStart"/>
      <w:r w:rsidR="005E4881" w:rsidRPr="00070BB7">
        <w:rPr>
          <w:rFonts w:ascii="Times New Roman" w:eastAsia="Calibri" w:hAnsi="Times New Roman" w:cs="Times New Roman"/>
          <w:color w:val="000000" w:themeColor="text1"/>
        </w:rPr>
        <w:t>Tutlienė</w:t>
      </w:r>
      <w:proofErr w:type="spellEnd"/>
      <w:r w:rsidRPr="00070BB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42C1F853" w14:textId="55957D0B" w:rsidR="005E4881" w:rsidRPr="00070BB7" w:rsidRDefault="005E4881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0BB7">
        <w:rPr>
          <w:rFonts w:ascii="Times New Roman" w:eastAsia="Calibri" w:hAnsi="Times New Roman" w:cs="Times New Roman"/>
          <w:color w:val="000000" w:themeColor="text1"/>
        </w:rPr>
        <w:t xml:space="preserve">Ikimokyklinio ugdymo įstaigų logopedų  metodinis susirinkimas. 2022-09-19. 13 val. L. </w:t>
      </w:r>
      <w:proofErr w:type="spellStart"/>
      <w:r w:rsidRPr="00070BB7">
        <w:rPr>
          <w:rFonts w:ascii="Times New Roman" w:eastAsia="Calibri" w:hAnsi="Times New Roman" w:cs="Times New Roman"/>
          <w:color w:val="000000" w:themeColor="text1"/>
        </w:rPr>
        <w:t>Kasputienė</w:t>
      </w:r>
      <w:proofErr w:type="spellEnd"/>
    </w:p>
    <w:p w14:paraId="1CF68E62" w14:textId="6082A2D4" w:rsidR="00D3690D" w:rsidRPr="00070BB7" w:rsidRDefault="00D3690D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0BB7">
        <w:rPr>
          <w:rFonts w:ascii="Times New Roman" w:eastAsia="Calibri" w:hAnsi="Times New Roman" w:cs="Times New Roman"/>
          <w:color w:val="000000" w:themeColor="text1"/>
        </w:rPr>
        <w:lastRenderedPageBreak/>
        <w:t>Ikimokyklinio ugdymo įstaigų neformaliojo švietimo (dailė) mokytojų metodinis susirinkimas. 2022-09-2</w:t>
      </w:r>
      <w:r w:rsidR="003C4C35" w:rsidRPr="00070BB7">
        <w:rPr>
          <w:rFonts w:ascii="Times New Roman" w:eastAsia="Calibri" w:hAnsi="Times New Roman" w:cs="Times New Roman"/>
          <w:color w:val="000000" w:themeColor="text1"/>
        </w:rPr>
        <w:t>8</w:t>
      </w:r>
      <w:r w:rsidRPr="00070BB7">
        <w:rPr>
          <w:rFonts w:ascii="Times New Roman" w:eastAsia="Calibri" w:hAnsi="Times New Roman" w:cs="Times New Roman"/>
          <w:color w:val="000000" w:themeColor="text1"/>
        </w:rPr>
        <w:t>. 10 val. L. Račkienė</w:t>
      </w:r>
    </w:p>
    <w:p w14:paraId="0EAD87D8" w14:textId="09D6F6DB" w:rsidR="00DF7BCE" w:rsidRPr="00070BB7" w:rsidRDefault="00DF7BCE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0BB7">
        <w:rPr>
          <w:rFonts w:ascii="Times New Roman" w:eastAsia="Calibri" w:hAnsi="Times New Roman" w:cs="Times New Roman"/>
          <w:color w:val="000000" w:themeColor="text1"/>
        </w:rPr>
        <w:t xml:space="preserve">Seminaras mokytojams – „Vaikų, turinčių įvairiapusių raidos sutrikimų, socialinės </w:t>
      </w:r>
      <w:proofErr w:type="spellStart"/>
      <w:r w:rsidRPr="00070BB7">
        <w:rPr>
          <w:rFonts w:ascii="Times New Roman" w:eastAsia="Calibri" w:hAnsi="Times New Roman" w:cs="Times New Roman"/>
          <w:color w:val="000000" w:themeColor="text1"/>
        </w:rPr>
        <w:t>interakcijos</w:t>
      </w:r>
      <w:proofErr w:type="spellEnd"/>
      <w:r w:rsidRPr="00070BB7">
        <w:rPr>
          <w:rFonts w:ascii="Times New Roman" w:eastAsia="Calibri" w:hAnsi="Times New Roman" w:cs="Times New Roman"/>
          <w:color w:val="000000" w:themeColor="text1"/>
        </w:rPr>
        <w:t xml:space="preserve"> gerinimo būdai ikimokyklinėje įstaigoje“. Organizatorius Klaipėdos PŠKC</w:t>
      </w:r>
      <w:r w:rsidR="00A01E0E">
        <w:rPr>
          <w:rFonts w:ascii="Times New Roman" w:eastAsia="Calibri" w:hAnsi="Times New Roman" w:cs="Times New Roman"/>
          <w:color w:val="000000" w:themeColor="text1"/>
        </w:rPr>
        <w:t>.</w:t>
      </w:r>
      <w:r w:rsidRPr="00070BB7">
        <w:rPr>
          <w:rFonts w:ascii="Times New Roman" w:eastAsia="Calibri" w:hAnsi="Times New Roman" w:cs="Times New Roman"/>
          <w:color w:val="000000" w:themeColor="text1"/>
        </w:rPr>
        <w:t xml:space="preserve"> 2022-09-12</w:t>
      </w:r>
    </w:p>
    <w:p w14:paraId="7CCC565F" w14:textId="16C8F53F" w:rsidR="00DF7BCE" w:rsidRPr="00070BB7" w:rsidRDefault="00DF7BCE" w:rsidP="004C043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70BB7">
        <w:rPr>
          <w:rFonts w:ascii="Times New Roman" w:eastAsia="Calibri" w:hAnsi="Times New Roman" w:cs="Times New Roman"/>
          <w:color w:val="000000" w:themeColor="text1"/>
        </w:rPr>
        <w:t>Seminaras auklėtojų padėjėjoms – „Ikimokyklinių įstaigų auklėtojų padėjėjai – ugdymo proceso dalyviai“. Organizatorius Klaipėdos PŠKC</w:t>
      </w:r>
      <w:r w:rsidR="00A01E0E">
        <w:rPr>
          <w:rFonts w:ascii="Times New Roman" w:eastAsia="Calibri" w:hAnsi="Times New Roman" w:cs="Times New Roman"/>
          <w:color w:val="000000" w:themeColor="text1"/>
        </w:rPr>
        <w:t>.</w:t>
      </w:r>
      <w:r w:rsidRPr="00070BB7">
        <w:rPr>
          <w:rFonts w:ascii="Times New Roman" w:eastAsia="Calibri" w:hAnsi="Times New Roman" w:cs="Times New Roman"/>
          <w:color w:val="000000" w:themeColor="text1"/>
        </w:rPr>
        <w:t xml:space="preserve"> 2022-09-29</w:t>
      </w:r>
    </w:p>
    <w:p w14:paraId="3047FA7D" w14:textId="574943F2" w:rsidR="008452B1" w:rsidRPr="00070BB7" w:rsidRDefault="009F63EA" w:rsidP="009F6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3" w:name="_Hlk68185531"/>
      <w:bookmarkEnd w:id="2"/>
      <w:r w:rsidRPr="00070BB7">
        <w:rPr>
          <w:rFonts w:ascii="Times New Roman" w:eastAsia="Calibri" w:hAnsi="Times New Roman" w:cs="Times New Roman"/>
          <w:b/>
          <w:bCs/>
        </w:rPr>
        <w:t>BENDRADARBIAVIMAS SU SOCIALINIAIS PARTNERIAIS</w:t>
      </w:r>
    </w:p>
    <w:p w14:paraId="30C07DE5" w14:textId="63AA9201" w:rsidR="0053419B" w:rsidRPr="00070BB7" w:rsidRDefault="0053419B" w:rsidP="009F6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1B02C12" w14:textId="36341454" w:rsidR="0053419B" w:rsidRPr="00070BB7" w:rsidRDefault="0053419B" w:rsidP="004C04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BB7">
        <w:rPr>
          <w:rFonts w:ascii="Times New Roman" w:eastAsia="Calibri" w:hAnsi="Times New Roman" w:cs="Times New Roman"/>
        </w:rPr>
        <w:t>Renginys</w:t>
      </w:r>
      <w:r w:rsidR="00070BB7" w:rsidRPr="00070BB7">
        <w:t xml:space="preserve"> </w:t>
      </w:r>
      <w:r w:rsidR="00070BB7" w:rsidRPr="00070BB7">
        <w:rPr>
          <w:rFonts w:ascii="Times New Roman" w:eastAsia="Calibri" w:hAnsi="Times New Roman" w:cs="Times New Roman"/>
        </w:rPr>
        <w:t>skirtas Judumo dienai paminėti</w:t>
      </w:r>
      <w:r w:rsidRPr="00070BB7">
        <w:rPr>
          <w:rFonts w:ascii="Times New Roman" w:eastAsia="Calibri" w:hAnsi="Times New Roman" w:cs="Times New Roman"/>
        </w:rPr>
        <w:t xml:space="preserve"> l</w:t>
      </w:r>
      <w:r w:rsidR="007E49AB" w:rsidRPr="00070BB7">
        <w:rPr>
          <w:rFonts w:ascii="Times New Roman" w:eastAsia="Calibri" w:hAnsi="Times New Roman" w:cs="Times New Roman"/>
        </w:rPr>
        <w:t>opšelyje</w:t>
      </w:r>
      <w:r w:rsidRPr="00070BB7">
        <w:rPr>
          <w:rFonts w:ascii="Times New Roman" w:eastAsia="Calibri" w:hAnsi="Times New Roman" w:cs="Times New Roman"/>
        </w:rPr>
        <w:t>-d</w:t>
      </w:r>
      <w:r w:rsidR="007E49AB" w:rsidRPr="00070BB7">
        <w:rPr>
          <w:rFonts w:ascii="Times New Roman" w:eastAsia="Calibri" w:hAnsi="Times New Roman" w:cs="Times New Roman"/>
        </w:rPr>
        <w:t xml:space="preserve">arželyje </w:t>
      </w:r>
      <w:r w:rsidRPr="00070BB7">
        <w:rPr>
          <w:rFonts w:ascii="Times New Roman" w:eastAsia="Calibri" w:hAnsi="Times New Roman" w:cs="Times New Roman"/>
        </w:rPr>
        <w:t>„</w:t>
      </w:r>
      <w:proofErr w:type="spellStart"/>
      <w:r w:rsidRPr="00070BB7">
        <w:rPr>
          <w:rFonts w:ascii="Times New Roman" w:eastAsia="Calibri" w:hAnsi="Times New Roman" w:cs="Times New Roman"/>
        </w:rPr>
        <w:t>Alksniukas</w:t>
      </w:r>
      <w:proofErr w:type="spellEnd"/>
      <w:r w:rsidRPr="00070BB7">
        <w:rPr>
          <w:rFonts w:ascii="Times New Roman" w:eastAsia="Calibri" w:hAnsi="Times New Roman" w:cs="Times New Roman"/>
        </w:rPr>
        <w:t xml:space="preserve">“. Dalyvauja „Pakalnučių“ </w:t>
      </w:r>
      <w:proofErr w:type="spellStart"/>
      <w:r w:rsidRPr="00070BB7">
        <w:rPr>
          <w:rFonts w:ascii="Times New Roman" w:eastAsia="Calibri" w:hAnsi="Times New Roman" w:cs="Times New Roman"/>
        </w:rPr>
        <w:t>gr</w:t>
      </w:r>
      <w:proofErr w:type="spellEnd"/>
      <w:r w:rsidRPr="00070BB7">
        <w:rPr>
          <w:rFonts w:ascii="Times New Roman" w:eastAsia="Calibri" w:hAnsi="Times New Roman" w:cs="Times New Roman"/>
        </w:rPr>
        <w:t xml:space="preserve">. vaikai, mokytojos G. </w:t>
      </w:r>
      <w:proofErr w:type="spellStart"/>
      <w:r w:rsidRPr="00070BB7">
        <w:rPr>
          <w:rFonts w:ascii="Times New Roman" w:eastAsia="Calibri" w:hAnsi="Times New Roman" w:cs="Times New Roman"/>
        </w:rPr>
        <w:t>Barauskienė</w:t>
      </w:r>
      <w:proofErr w:type="spellEnd"/>
      <w:r w:rsidRPr="00070BB7">
        <w:rPr>
          <w:rFonts w:ascii="Times New Roman" w:eastAsia="Calibri" w:hAnsi="Times New Roman" w:cs="Times New Roman"/>
        </w:rPr>
        <w:t>, I. Mažeikienė</w:t>
      </w:r>
      <w:r w:rsidR="00BF402C" w:rsidRPr="00070BB7">
        <w:rPr>
          <w:rFonts w:ascii="Times New Roman" w:eastAsia="Calibri" w:hAnsi="Times New Roman" w:cs="Times New Roman"/>
        </w:rPr>
        <w:t xml:space="preserve"> 2022-09-21</w:t>
      </w:r>
    </w:p>
    <w:p w14:paraId="7952D6B7" w14:textId="7A042330" w:rsidR="007E49AB" w:rsidRPr="00070BB7" w:rsidRDefault="007E49AB" w:rsidP="004C04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6DA42" w14:textId="2584A511" w:rsidR="007E49AB" w:rsidRPr="00070BB7" w:rsidRDefault="007E49AB" w:rsidP="004C04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BB7">
        <w:rPr>
          <w:rFonts w:ascii="Times New Roman" w:eastAsia="Calibri" w:hAnsi="Times New Roman" w:cs="Times New Roman"/>
        </w:rPr>
        <w:t xml:space="preserve">Renginys </w:t>
      </w:r>
      <w:r w:rsidR="00070BB7" w:rsidRPr="00070BB7">
        <w:rPr>
          <w:rFonts w:ascii="Times New Roman" w:eastAsia="Calibri" w:hAnsi="Times New Roman" w:cs="Times New Roman"/>
        </w:rPr>
        <w:t xml:space="preserve">„Pušaitei – 50. Patirtys ir atradimai STEAM“ </w:t>
      </w:r>
      <w:r w:rsidRPr="00070BB7">
        <w:rPr>
          <w:rFonts w:ascii="Times New Roman" w:eastAsia="Calibri" w:hAnsi="Times New Roman" w:cs="Times New Roman"/>
        </w:rPr>
        <w:t>lopšelyje-darželyje „Pušaitė“. Dalyvauja „Linelių“, grupių vaikai, mokytojos</w:t>
      </w:r>
      <w:r w:rsidR="00704560" w:rsidRPr="00070BB7">
        <w:rPr>
          <w:rFonts w:ascii="Times New Roman" w:eastAsia="Calibri" w:hAnsi="Times New Roman" w:cs="Times New Roman"/>
        </w:rPr>
        <w:t xml:space="preserve"> D. </w:t>
      </w:r>
      <w:proofErr w:type="spellStart"/>
      <w:r w:rsidR="00704560" w:rsidRPr="00070BB7">
        <w:rPr>
          <w:rFonts w:ascii="Times New Roman" w:eastAsia="Calibri" w:hAnsi="Times New Roman" w:cs="Times New Roman"/>
        </w:rPr>
        <w:t>Aarmanavičienė</w:t>
      </w:r>
      <w:proofErr w:type="spellEnd"/>
      <w:r w:rsidR="00704560" w:rsidRPr="00070BB7">
        <w:rPr>
          <w:rFonts w:ascii="Times New Roman" w:eastAsia="Calibri" w:hAnsi="Times New Roman" w:cs="Times New Roman"/>
        </w:rPr>
        <w:t xml:space="preserve">, J. </w:t>
      </w:r>
      <w:proofErr w:type="spellStart"/>
      <w:r w:rsidR="00704560" w:rsidRPr="00070BB7">
        <w:rPr>
          <w:rFonts w:ascii="Times New Roman" w:eastAsia="Calibri" w:hAnsi="Times New Roman" w:cs="Times New Roman"/>
        </w:rPr>
        <w:t>Kleibienė</w:t>
      </w:r>
      <w:proofErr w:type="spellEnd"/>
    </w:p>
    <w:p w14:paraId="14F4E7C3" w14:textId="77777777" w:rsidR="007C27AD" w:rsidRPr="00070BB7" w:rsidRDefault="007C27AD" w:rsidP="004C04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3"/>
    <w:p w14:paraId="33119E2F" w14:textId="2BBECA62" w:rsidR="00C20E30" w:rsidRPr="00070BB7" w:rsidRDefault="00D44921" w:rsidP="008452B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70BB7">
        <w:rPr>
          <w:rFonts w:ascii="Times New Roman" w:hAnsi="Times New Roman" w:cs="Times New Roman"/>
          <w:b/>
          <w:bCs/>
          <w:color w:val="000000"/>
        </w:rPr>
        <w:t>BENDRADARBIAVIMAS SU TĖVAIS</w:t>
      </w:r>
    </w:p>
    <w:p w14:paraId="5166DFC0" w14:textId="76951897" w:rsidR="00D44921" w:rsidRPr="00070BB7" w:rsidRDefault="00D44921" w:rsidP="00D44921">
      <w:pPr>
        <w:jc w:val="both"/>
        <w:rPr>
          <w:rFonts w:ascii="Times New Roman" w:hAnsi="Times New Roman" w:cs="Times New Roman"/>
          <w:color w:val="000000"/>
        </w:rPr>
      </w:pPr>
      <w:r w:rsidRPr="00070BB7">
        <w:rPr>
          <w:rFonts w:ascii="Times New Roman" w:hAnsi="Times New Roman" w:cs="Times New Roman"/>
          <w:color w:val="000000"/>
        </w:rPr>
        <w:t xml:space="preserve">Psichologės Ž. </w:t>
      </w:r>
      <w:proofErr w:type="spellStart"/>
      <w:r w:rsidRPr="00070BB7">
        <w:rPr>
          <w:rFonts w:ascii="Times New Roman" w:hAnsi="Times New Roman" w:cs="Times New Roman"/>
          <w:color w:val="000000"/>
        </w:rPr>
        <w:t>Simutytės-Jogminienės</w:t>
      </w:r>
      <w:proofErr w:type="spellEnd"/>
      <w:r w:rsidRPr="00070BB7">
        <w:rPr>
          <w:rFonts w:ascii="Times New Roman" w:hAnsi="Times New Roman" w:cs="Times New Roman"/>
          <w:color w:val="000000"/>
        </w:rPr>
        <w:t xml:space="preserve"> paskaita tėvams „Pasiruošimas mokyklai: nuo ko pradėti</w:t>
      </w:r>
      <w:r w:rsidR="009A4132" w:rsidRPr="00070BB7">
        <w:rPr>
          <w:rFonts w:ascii="Times New Roman" w:hAnsi="Times New Roman" w:cs="Times New Roman"/>
          <w:color w:val="000000"/>
        </w:rPr>
        <w:t xml:space="preserve"> ?</w:t>
      </w:r>
      <w:r w:rsidRPr="00070BB7">
        <w:rPr>
          <w:rFonts w:ascii="Times New Roman" w:hAnsi="Times New Roman" w:cs="Times New Roman"/>
          <w:color w:val="000000"/>
        </w:rPr>
        <w:t xml:space="preserve">“. </w:t>
      </w:r>
      <w:r w:rsidR="009A4132" w:rsidRPr="00070BB7">
        <w:rPr>
          <w:rFonts w:ascii="Times New Roman" w:hAnsi="Times New Roman" w:cs="Times New Roman"/>
          <w:color w:val="000000"/>
        </w:rPr>
        <w:t xml:space="preserve">             </w:t>
      </w:r>
      <w:r w:rsidRPr="00070BB7">
        <w:rPr>
          <w:rFonts w:ascii="Times New Roman" w:hAnsi="Times New Roman" w:cs="Times New Roman"/>
          <w:color w:val="000000"/>
        </w:rPr>
        <w:t xml:space="preserve">2022-09-27, 16.30 val. Paskaita skirta </w:t>
      </w:r>
      <w:r w:rsidR="00E82141" w:rsidRPr="00070BB7">
        <w:rPr>
          <w:rFonts w:ascii="Times New Roman" w:hAnsi="Times New Roman" w:cs="Times New Roman"/>
          <w:color w:val="000000"/>
        </w:rPr>
        <w:t>grupių „Lineliai“, „Žibuoklės“ tėvams.</w:t>
      </w:r>
      <w:r w:rsidR="004C0438">
        <w:rPr>
          <w:rFonts w:ascii="Times New Roman" w:hAnsi="Times New Roman" w:cs="Times New Roman"/>
          <w:color w:val="000000"/>
        </w:rPr>
        <w:t xml:space="preserve"> </w:t>
      </w:r>
    </w:p>
    <w:sectPr w:rsidR="00D44921" w:rsidRPr="00070BB7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2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41FD5"/>
    <w:rsid w:val="00070BB7"/>
    <w:rsid w:val="00081B9D"/>
    <w:rsid w:val="00094425"/>
    <w:rsid w:val="000D2003"/>
    <w:rsid w:val="000F3B1B"/>
    <w:rsid w:val="001130D0"/>
    <w:rsid w:val="001221F5"/>
    <w:rsid w:val="00153247"/>
    <w:rsid w:val="00185E74"/>
    <w:rsid w:val="00192DF2"/>
    <w:rsid w:val="001C43AD"/>
    <w:rsid w:val="001D7563"/>
    <w:rsid w:val="00201B50"/>
    <w:rsid w:val="00233B07"/>
    <w:rsid w:val="00257974"/>
    <w:rsid w:val="00290774"/>
    <w:rsid w:val="002E4246"/>
    <w:rsid w:val="00301B70"/>
    <w:rsid w:val="003155F0"/>
    <w:rsid w:val="00367E5C"/>
    <w:rsid w:val="00390507"/>
    <w:rsid w:val="003A2D74"/>
    <w:rsid w:val="003B0A1F"/>
    <w:rsid w:val="003B31E4"/>
    <w:rsid w:val="003C4C35"/>
    <w:rsid w:val="003D06C0"/>
    <w:rsid w:val="003E5F0B"/>
    <w:rsid w:val="003F1247"/>
    <w:rsid w:val="00400E2F"/>
    <w:rsid w:val="0046513E"/>
    <w:rsid w:val="00495F3E"/>
    <w:rsid w:val="004A5757"/>
    <w:rsid w:val="004C0438"/>
    <w:rsid w:val="004F1F90"/>
    <w:rsid w:val="004F22AB"/>
    <w:rsid w:val="00505D8F"/>
    <w:rsid w:val="00511CE6"/>
    <w:rsid w:val="00514B91"/>
    <w:rsid w:val="0053419B"/>
    <w:rsid w:val="00581B6D"/>
    <w:rsid w:val="005A2A82"/>
    <w:rsid w:val="005E4881"/>
    <w:rsid w:val="0063758A"/>
    <w:rsid w:val="00665523"/>
    <w:rsid w:val="0068459C"/>
    <w:rsid w:val="006A5A9E"/>
    <w:rsid w:val="006B6696"/>
    <w:rsid w:val="00704560"/>
    <w:rsid w:val="00777092"/>
    <w:rsid w:val="007C27AD"/>
    <w:rsid w:val="007D5E9B"/>
    <w:rsid w:val="007E49AB"/>
    <w:rsid w:val="008352F4"/>
    <w:rsid w:val="008452B1"/>
    <w:rsid w:val="008B0AB5"/>
    <w:rsid w:val="008E3751"/>
    <w:rsid w:val="00966101"/>
    <w:rsid w:val="009663F4"/>
    <w:rsid w:val="009A4132"/>
    <w:rsid w:val="009F63EA"/>
    <w:rsid w:val="00A01E0E"/>
    <w:rsid w:val="00A116DC"/>
    <w:rsid w:val="00B1128A"/>
    <w:rsid w:val="00B44162"/>
    <w:rsid w:val="00BF1851"/>
    <w:rsid w:val="00BF402C"/>
    <w:rsid w:val="00BF4754"/>
    <w:rsid w:val="00C20E30"/>
    <w:rsid w:val="00C638CB"/>
    <w:rsid w:val="00C9168E"/>
    <w:rsid w:val="00C9786F"/>
    <w:rsid w:val="00CF119E"/>
    <w:rsid w:val="00CF2524"/>
    <w:rsid w:val="00CF38E9"/>
    <w:rsid w:val="00D3690D"/>
    <w:rsid w:val="00D44921"/>
    <w:rsid w:val="00D54C92"/>
    <w:rsid w:val="00DF7BCE"/>
    <w:rsid w:val="00E329DE"/>
    <w:rsid w:val="00E478A8"/>
    <w:rsid w:val="00E82141"/>
    <w:rsid w:val="00EC54A0"/>
    <w:rsid w:val="00EF0A3E"/>
    <w:rsid w:val="00F04887"/>
    <w:rsid w:val="00F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30</cp:revision>
  <dcterms:created xsi:type="dcterms:W3CDTF">2021-06-04T05:59:00Z</dcterms:created>
  <dcterms:modified xsi:type="dcterms:W3CDTF">2022-09-15T10:21:00Z</dcterms:modified>
</cp:coreProperties>
</file>